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948" w:rsidRPr="003D1970" w:rsidRDefault="00223948" w:rsidP="00223948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D1970">
        <w:rPr>
          <w:rFonts w:ascii="Times New Roman" w:eastAsia="Calibri" w:hAnsi="Times New Roman" w:cs="Times New Roman"/>
          <w:bCs/>
          <w:sz w:val="24"/>
          <w:szCs w:val="24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223948" w:rsidRDefault="00223948" w:rsidP="00223948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23948" w:rsidRPr="003D1970" w:rsidRDefault="00223948" w:rsidP="00223948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D1970">
        <w:rPr>
          <w:rFonts w:ascii="Times New Roman" w:eastAsia="Calibri" w:hAnsi="Times New Roman" w:cs="Times New Roman"/>
          <w:bCs/>
          <w:sz w:val="24"/>
          <w:szCs w:val="24"/>
        </w:rPr>
        <w:t>(ГПОУ ТО «ТТПП»)</w:t>
      </w:r>
    </w:p>
    <w:p w:rsidR="00223948" w:rsidRPr="003D1970" w:rsidRDefault="00223948" w:rsidP="00223948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3948" w:rsidRPr="003D1970" w:rsidRDefault="00223948" w:rsidP="00223948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3948" w:rsidRPr="003D1970" w:rsidRDefault="00223948" w:rsidP="00223948">
      <w:pPr>
        <w:spacing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223948" w:rsidRPr="003D1970" w:rsidRDefault="00223948" w:rsidP="00223948">
      <w:pPr>
        <w:spacing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223948" w:rsidRPr="003D1970" w:rsidRDefault="00223948" w:rsidP="00223948">
      <w:pPr>
        <w:spacing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223948" w:rsidRPr="0028456A" w:rsidRDefault="00223948" w:rsidP="00223948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3948" w:rsidRPr="0028456A" w:rsidRDefault="00223948" w:rsidP="00223948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3948" w:rsidRPr="0028456A" w:rsidRDefault="00223948" w:rsidP="00223948">
      <w:pPr>
        <w:spacing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45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УЧЕБНОЙ ДИСЦИПЛИНЫ</w:t>
      </w:r>
    </w:p>
    <w:p w:rsidR="00223948" w:rsidRPr="0028456A" w:rsidRDefault="00223948" w:rsidP="00223948">
      <w:pPr>
        <w:spacing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3948" w:rsidRPr="0028456A" w:rsidRDefault="00223948" w:rsidP="0022394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45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845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08 ИНФОРМАЦИОННЫЕ ТЕХНОЛОГИИ В ПРОФЕССИОНАЛЬНОЙ ДЕЯТЕЛЬНОСТИ</w:t>
      </w:r>
    </w:p>
    <w:p w:rsidR="00223948" w:rsidRDefault="00223948" w:rsidP="0022394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3948" w:rsidRPr="0028456A" w:rsidRDefault="00223948" w:rsidP="0022394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 профессионального образования</w:t>
      </w:r>
    </w:p>
    <w:p w:rsidR="00223948" w:rsidRPr="0028456A" w:rsidRDefault="00223948" w:rsidP="0022394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Среднее профессиональное образование</w:t>
      </w:r>
    </w:p>
    <w:p w:rsidR="00223948" w:rsidRPr="0028456A" w:rsidRDefault="00223948" w:rsidP="0022394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3948" w:rsidRPr="0028456A" w:rsidRDefault="00223948" w:rsidP="0022394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профессиональная образовательная программа</w:t>
      </w:r>
    </w:p>
    <w:p w:rsidR="00223948" w:rsidRPr="0028456A" w:rsidRDefault="00223948" w:rsidP="0022394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подготовки специалистов среднего звена</w:t>
      </w:r>
    </w:p>
    <w:p w:rsidR="00223948" w:rsidRPr="0028456A" w:rsidRDefault="00223948" w:rsidP="0022394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3948" w:rsidRPr="0028456A" w:rsidRDefault="00223948" w:rsidP="0022394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Специальность</w:t>
      </w:r>
      <w:r w:rsidRPr="00284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4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19.02.08 Технология мяса и мясных продуктов</w:t>
      </w:r>
    </w:p>
    <w:p w:rsidR="00223948" w:rsidRPr="0028456A" w:rsidRDefault="00223948" w:rsidP="0022394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3948" w:rsidRPr="0028456A" w:rsidRDefault="00223948" w:rsidP="0022394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обучения: очная</w:t>
      </w:r>
    </w:p>
    <w:p w:rsidR="00223948" w:rsidRPr="0028456A" w:rsidRDefault="00223948" w:rsidP="0022394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3948" w:rsidRPr="0028456A" w:rsidRDefault="00223948" w:rsidP="0022394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выпускника:</w:t>
      </w:r>
    </w:p>
    <w:p w:rsidR="00223948" w:rsidRPr="0028456A" w:rsidRDefault="00223948" w:rsidP="0022394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Техник-технолог</w:t>
      </w:r>
    </w:p>
    <w:p w:rsidR="00223948" w:rsidRPr="003D1970" w:rsidRDefault="00223948" w:rsidP="00223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23948" w:rsidRPr="0030768D" w:rsidRDefault="00223948" w:rsidP="00223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3948" w:rsidRPr="0030768D" w:rsidRDefault="00223948" w:rsidP="00223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0768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Профиль образования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– </w:t>
      </w:r>
      <w:r w:rsidRPr="0030768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естественнонаучный</w:t>
      </w:r>
    </w:p>
    <w:p w:rsidR="00223948" w:rsidRPr="0030768D" w:rsidRDefault="00223948" w:rsidP="00223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3948" w:rsidRPr="0030768D" w:rsidRDefault="00223948" w:rsidP="00223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0768D">
        <w:rPr>
          <w:rFonts w:ascii="Times New Roman" w:eastAsia="Calibri" w:hAnsi="Times New Roman" w:cs="Times New Roman"/>
          <w:sz w:val="24"/>
          <w:szCs w:val="24"/>
          <w:lang w:eastAsia="ru-RU"/>
        </w:rPr>
        <w:t>Уровень образования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</w:t>
      </w:r>
      <w:r w:rsidRPr="003076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базовый</w:t>
      </w:r>
    </w:p>
    <w:p w:rsidR="00223948" w:rsidRPr="0030768D" w:rsidRDefault="00223948" w:rsidP="00223948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3948" w:rsidRPr="003D1970" w:rsidRDefault="00223948" w:rsidP="00223948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23948" w:rsidRPr="003D1970" w:rsidRDefault="00223948" w:rsidP="00223948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23948" w:rsidRPr="003D1970" w:rsidRDefault="00223948" w:rsidP="00223948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23948" w:rsidRDefault="00223948" w:rsidP="00223948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23948" w:rsidRDefault="00223948" w:rsidP="00223948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23948" w:rsidRDefault="00223948" w:rsidP="00223948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  <w:sectPr w:rsidR="002239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3948" w:rsidRPr="00223948" w:rsidRDefault="00223948" w:rsidP="00223948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D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</w:t>
      </w:r>
      <w:r w:rsidR="00FE5F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рамма учебной дисциплины «ОП. 08</w:t>
      </w:r>
      <w:r w:rsidRPr="00C46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1A6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Pr="00C46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Pr="00223948">
        <w:rPr>
          <w:rFonts w:ascii="Times New Roman" w:eastAsia="Calibri" w:hAnsi="Times New Roman" w:cs="Times New Roman"/>
          <w:sz w:val="24"/>
          <w:szCs w:val="24"/>
        </w:rPr>
        <w:t>«19.02.08 Технология мяса и мясных продуктов», утверждённого приказом Министерства образования и науки Российской Федерации от 22.04.2014 № 379.</w:t>
      </w:r>
    </w:p>
    <w:p w:rsidR="00223948" w:rsidRPr="00C46D45" w:rsidRDefault="00223948" w:rsidP="00223948">
      <w:pPr>
        <w:spacing w:line="23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3948" w:rsidRPr="00C46D45" w:rsidRDefault="00223948" w:rsidP="00223948">
      <w:pPr>
        <w:spacing w:line="23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23948" w:rsidRPr="00C46D45" w:rsidTr="00B928AA">
        <w:tc>
          <w:tcPr>
            <w:tcW w:w="4785" w:type="dxa"/>
            <w:shd w:val="clear" w:color="auto" w:fill="auto"/>
          </w:tcPr>
          <w:p w:rsidR="00223948" w:rsidRPr="00C46D45" w:rsidRDefault="00223948" w:rsidP="00B928AA">
            <w:pPr>
              <w:spacing w:line="23" w:lineRule="atLeast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Рассмотрено</w:t>
            </w:r>
          </w:p>
          <w:p w:rsidR="00223948" w:rsidRPr="00C46D45" w:rsidRDefault="00223948" w:rsidP="00B928AA">
            <w:pPr>
              <w:spacing w:line="23" w:lineRule="atLeast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F33EAA" w:rsidRDefault="00223948" w:rsidP="00B928AA">
            <w:pPr>
              <w:spacing w:line="23" w:lineRule="atLeast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Одобрено педагогическим советом </w:t>
            </w:r>
          </w:p>
          <w:p w:rsidR="00223948" w:rsidRPr="00C46D45" w:rsidRDefault="00223948" w:rsidP="00B928AA">
            <w:pPr>
              <w:spacing w:line="23" w:lineRule="atLeast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ГПОУ ТО «ТТПП»</w:t>
            </w:r>
          </w:p>
          <w:p w:rsidR="00223948" w:rsidRPr="00C46D45" w:rsidRDefault="00223948" w:rsidP="00B928AA">
            <w:pPr>
              <w:spacing w:line="23" w:lineRule="atLeast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23948" w:rsidRPr="00C46D45" w:rsidTr="00B928AA">
        <w:tc>
          <w:tcPr>
            <w:tcW w:w="4785" w:type="dxa"/>
            <w:shd w:val="clear" w:color="auto" w:fill="auto"/>
          </w:tcPr>
          <w:p w:rsidR="00223948" w:rsidRPr="00C46D45" w:rsidRDefault="00223948" w:rsidP="00F33EAA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223948" w:rsidRPr="00C46D45" w:rsidRDefault="00223948" w:rsidP="00F33EAA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23.01.2019 № 6</w:t>
            </w:r>
          </w:p>
        </w:tc>
        <w:tc>
          <w:tcPr>
            <w:tcW w:w="4786" w:type="dxa"/>
            <w:shd w:val="clear" w:color="auto" w:fill="auto"/>
          </w:tcPr>
          <w:p w:rsidR="00223948" w:rsidRPr="00C46D45" w:rsidRDefault="00223948" w:rsidP="00F33EAA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 30.01.2019 № 5</w:t>
            </w:r>
          </w:p>
          <w:p w:rsidR="00223948" w:rsidRPr="00C46D45" w:rsidRDefault="00223948" w:rsidP="00B928AA">
            <w:pPr>
              <w:spacing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23948" w:rsidRPr="00C46D45" w:rsidTr="00B928AA">
        <w:tc>
          <w:tcPr>
            <w:tcW w:w="4785" w:type="dxa"/>
            <w:shd w:val="clear" w:color="auto" w:fill="auto"/>
          </w:tcPr>
          <w:p w:rsidR="00223948" w:rsidRPr="00C46D45" w:rsidRDefault="00223948" w:rsidP="00F33EAA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223948" w:rsidRPr="00C46D45" w:rsidRDefault="00223948" w:rsidP="00F33EAA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22.01.2020 № 4</w:t>
            </w:r>
          </w:p>
        </w:tc>
        <w:tc>
          <w:tcPr>
            <w:tcW w:w="4786" w:type="dxa"/>
            <w:shd w:val="clear" w:color="auto" w:fill="auto"/>
          </w:tcPr>
          <w:p w:rsidR="00223948" w:rsidRPr="00C46D45" w:rsidRDefault="00223948" w:rsidP="00F33EAA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 07.02.2020 № 6</w:t>
            </w:r>
          </w:p>
          <w:p w:rsidR="00223948" w:rsidRPr="00C46D45" w:rsidRDefault="00223948" w:rsidP="00B928AA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948" w:rsidRPr="00C46D45" w:rsidTr="00B928AA">
        <w:tc>
          <w:tcPr>
            <w:tcW w:w="4785" w:type="dxa"/>
            <w:shd w:val="clear" w:color="auto" w:fill="auto"/>
          </w:tcPr>
          <w:p w:rsidR="00223948" w:rsidRPr="00C46D45" w:rsidRDefault="00223948" w:rsidP="00F33EAA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223948" w:rsidRPr="00C46D45" w:rsidRDefault="00223948" w:rsidP="00F33EAA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24.02.2021 № 5</w:t>
            </w:r>
          </w:p>
        </w:tc>
        <w:tc>
          <w:tcPr>
            <w:tcW w:w="4786" w:type="dxa"/>
            <w:shd w:val="clear" w:color="auto" w:fill="auto"/>
          </w:tcPr>
          <w:p w:rsidR="00223948" w:rsidRPr="00C46D45" w:rsidRDefault="00223948" w:rsidP="00F33EAA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 11.03.2021 № 3</w:t>
            </w:r>
          </w:p>
          <w:p w:rsidR="00223948" w:rsidRPr="00C46D45" w:rsidRDefault="00223948" w:rsidP="00B928AA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948" w:rsidRPr="00C46D45" w:rsidTr="00B928AA">
        <w:tc>
          <w:tcPr>
            <w:tcW w:w="4785" w:type="dxa"/>
            <w:shd w:val="clear" w:color="auto" w:fill="auto"/>
          </w:tcPr>
          <w:p w:rsidR="00223948" w:rsidRPr="00C46D45" w:rsidRDefault="00223948" w:rsidP="00F33EAA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223948" w:rsidRPr="00C46D45" w:rsidRDefault="00223948" w:rsidP="00B928AA">
            <w:pPr>
              <w:spacing w:line="23" w:lineRule="atLeast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Протокол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от </w:t>
            </w:r>
            <w:r w:rsidRPr="00601A6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20.04.2022 № 5</w:t>
            </w:r>
          </w:p>
        </w:tc>
        <w:tc>
          <w:tcPr>
            <w:tcW w:w="4786" w:type="dxa"/>
            <w:shd w:val="clear" w:color="auto" w:fill="auto"/>
          </w:tcPr>
          <w:p w:rsidR="00223948" w:rsidRPr="00C46D45" w:rsidRDefault="00223948" w:rsidP="00B928AA">
            <w:pPr>
              <w:spacing w:line="23" w:lineRule="atLeast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28.04.2022 №7</w:t>
            </w:r>
          </w:p>
        </w:tc>
      </w:tr>
    </w:tbl>
    <w:p w:rsidR="00223948" w:rsidRPr="00C46D45" w:rsidRDefault="00223948" w:rsidP="00223948">
      <w:pPr>
        <w:spacing w:line="23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3948" w:rsidRPr="00C46D45" w:rsidRDefault="00223948" w:rsidP="00223948">
      <w:pPr>
        <w:spacing w:line="23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3948" w:rsidRPr="00C46D45" w:rsidRDefault="00223948" w:rsidP="00223948">
      <w:pPr>
        <w:spacing w:line="23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23948" w:rsidRPr="00C46D45" w:rsidTr="00B928AA">
        <w:tc>
          <w:tcPr>
            <w:tcW w:w="9571" w:type="dxa"/>
            <w:gridSpan w:val="2"/>
            <w:shd w:val="clear" w:color="auto" w:fill="auto"/>
          </w:tcPr>
          <w:p w:rsidR="00223948" w:rsidRPr="00C46D45" w:rsidRDefault="00223948" w:rsidP="00B928AA">
            <w:pPr>
              <w:spacing w:line="23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Организация-разработчик: ГПОУ ТО «ТТПП»</w:t>
            </w:r>
          </w:p>
        </w:tc>
      </w:tr>
      <w:tr w:rsidR="00223948" w:rsidRPr="00C46D45" w:rsidTr="00B928AA">
        <w:tc>
          <w:tcPr>
            <w:tcW w:w="4785" w:type="dxa"/>
            <w:shd w:val="clear" w:color="auto" w:fill="auto"/>
          </w:tcPr>
          <w:p w:rsidR="00223948" w:rsidRPr="00C46D45" w:rsidRDefault="00223948" w:rsidP="00B928AA">
            <w:pPr>
              <w:spacing w:line="23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23948" w:rsidRPr="00C46D45" w:rsidRDefault="00223948" w:rsidP="00B928AA">
            <w:pPr>
              <w:spacing w:line="23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Составитель,</w:t>
            </w:r>
          </w:p>
        </w:tc>
        <w:tc>
          <w:tcPr>
            <w:tcW w:w="4786" w:type="dxa"/>
            <w:shd w:val="clear" w:color="auto" w:fill="auto"/>
          </w:tcPr>
          <w:p w:rsidR="00223948" w:rsidRPr="00C46D45" w:rsidRDefault="00223948" w:rsidP="00B928AA">
            <w:pPr>
              <w:spacing w:line="23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3948" w:rsidRPr="00C46D45" w:rsidTr="00B928AA">
        <w:tc>
          <w:tcPr>
            <w:tcW w:w="4785" w:type="dxa"/>
            <w:shd w:val="clear" w:color="auto" w:fill="auto"/>
          </w:tcPr>
          <w:p w:rsidR="00223948" w:rsidRPr="00C46D45" w:rsidRDefault="00223948" w:rsidP="00B928AA">
            <w:pPr>
              <w:spacing w:line="23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</w:tc>
        <w:tc>
          <w:tcPr>
            <w:tcW w:w="4786" w:type="dxa"/>
            <w:shd w:val="clear" w:color="auto" w:fill="auto"/>
          </w:tcPr>
          <w:p w:rsidR="00223948" w:rsidRPr="00C46D45" w:rsidRDefault="00223948" w:rsidP="00B928AA">
            <w:pPr>
              <w:spacing w:line="23" w:lineRule="atLeast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1A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Николаева А.Е.</w:t>
            </w:r>
          </w:p>
        </w:tc>
      </w:tr>
    </w:tbl>
    <w:p w:rsidR="00284C42" w:rsidRDefault="00284C42" w:rsidP="00223948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223948" w:rsidRDefault="00223948" w:rsidP="00223948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223948" w:rsidRDefault="00223948" w:rsidP="00223948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B928AA" w:rsidRDefault="00B928AA" w:rsidP="00223948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  <w:sectPr w:rsidR="00B928A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3948" w:rsidRPr="00A923D5" w:rsidRDefault="00A923D5" w:rsidP="00223948">
      <w:p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A923D5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B928AA" w:rsidRDefault="00B928AA" w:rsidP="00223948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771354674"/>
        <w:docPartObj>
          <w:docPartGallery w:val="Table of Contents"/>
          <w:docPartUnique/>
        </w:docPartObj>
      </w:sdtPr>
      <w:sdtContent>
        <w:p w:rsidR="00A923D5" w:rsidRDefault="00A923D5">
          <w:pPr>
            <w:pStyle w:val="a5"/>
          </w:pPr>
        </w:p>
        <w:p w:rsidR="00A923D5" w:rsidRPr="00A923D5" w:rsidRDefault="00A923D5" w:rsidP="00A923D5">
          <w:pPr>
            <w:pStyle w:val="12"/>
            <w:tabs>
              <w:tab w:val="right" w:leader="dot" w:pos="9345"/>
            </w:tabs>
            <w:spacing w:after="120"/>
            <w:rPr>
              <w:rFonts w:ascii="Times New Roman" w:hAnsi="Times New Roman" w:cs="Times New Roman"/>
              <w:noProof/>
              <w:sz w:val="24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8707790" w:history="1">
            <w:r w:rsidRPr="00A923D5">
              <w:rPr>
                <w:rStyle w:val="a6"/>
                <w:rFonts w:ascii="Times New Roman" w:eastAsiaTheme="majorEastAsia" w:hAnsi="Times New Roman" w:cs="Times New Roman"/>
                <w:bCs/>
                <w:noProof/>
                <w:sz w:val="24"/>
                <w:szCs w:val="24"/>
                <w:lang w:eastAsia="ru-RU"/>
              </w:rPr>
              <w:t>1. ПАСПОРТ РАБОЧЕЙ ПРОГРАММЫ УЧЕБНОЙ ДИСЦИПЛИНЫ</w:t>
            </w:r>
            <w:r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_Toc108707790 \h </w:instrText>
            </w:r>
            <w:r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23D5" w:rsidRPr="00A923D5" w:rsidRDefault="004D565B" w:rsidP="00A923D5">
          <w:pPr>
            <w:pStyle w:val="12"/>
            <w:tabs>
              <w:tab w:val="right" w:leader="dot" w:pos="9345"/>
            </w:tabs>
            <w:spacing w:after="12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08707791" w:history="1">
            <w:r w:rsidR="00A923D5" w:rsidRPr="00A923D5">
              <w:rPr>
                <w:rStyle w:val="a6"/>
                <w:rFonts w:ascii="Times New Roman" w:eastAsiaTheme="majorEastAsia" w:hAnsi="Times New Roman" w:cs="Times New Roman"/>
                <w:bCs/>
                <w:noProof/>
                <w:sz w:val="24"/>
                <w:szCs w:val="24"/>
                <w:lang w:eastAsia="ru-RU"/>
              </w:rPr>
              <w:t>1.1. Область применения рабочей программы</w: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_Toc108707791 \h </w:instrTex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23D5" w:rsidRPr="00A923D5" w:rsidRDefault="004D565B" w:rsidP="00A923D5">
          <w:pPr>
            <w:pStyle w:val="12"/>
            <w:tabs>
              <w:tab w:val="right" w:leader="dot" w:pos="9345"/>
            </w:tabs>
            <w:spacing w:after="12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08707792" w:history="1">
            <w:r w:rsidR="00A923D5" w:rsidRPr="00A923D5">
              <w:rPr>
                <w:rStyle w:val="a6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1.2. Место учебной дисциплины в структуре основной профессиональной образовательной</w:t>
            </w:r>
            <w:r w:rsidR="00A923D5" w:rsidRPr="00A923D5">
              <w:rPr>
                <w:rStyle w:val="a6"/>
                <w:rFonts w:ascii="Times New Roman" w:eastAsiaTheme="majorEastAsia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 </w:t>
            </w:r>
            <w:r w:rsidR="00A923D5" w:rsidRPr="00A923D5">
              <w:rPr>
                <w:rStyle w:val="a6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программы</w: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_Toc108707792 \h </w:instrTex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23D5" w:rsidRPr="00A923D5" w:rsidRDefault="004D565B" w:rsidP="00A923D5">
          <w:pPr>
            <w:pStyle w:val="12"/>
            <w:tabs>
              <w:tab w:val="right" w:leader="dot" w:pos="9345"/>
            </w:tabs>
            <w:spacing w:after="12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08707793" w:history="1">
            <w:r w:rsidR="00A923D5" w:rsidRPr="00A923D5">
              <w:rPr>
                <w:rStyle w:val="a6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1.3. Цели и задачи учебной дисциплины – требования к результатам освоения учебной дисциплины</w: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_Toc108707793 \h </w:instrTex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23D5" w:rsidRPr="00A923D5" w:rsidRDefault="004D565B" w:rsidP="00A923D5">
          <w:pPr>
            <w:pStyle w:val="12"/>
            <w:tabs>
              <w:tab w:val="right" w:leader="dot" w:pos="9345"/>
            </w:tabs>
            <w:spacing w:after="12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08707794" w:history="1">
            <w:r w:rsidR="00A923D5" w:rsidRPr="00A923D5">
              <w:rPr>
                <w:rStyle w:val="a6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1.4. Количество часов на освоение программы учебной дисциплины</w: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_Toc108707794 \h </w:instrTex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23D5" w:rsidRPr="00A923D5" w:rsidRDefault="004D565B" w:rsidP="00A923D5">
          <w:pPr>
            <w:pStyle w:val="12"/>
            <w:tabs>
              <w:tab w:val="right" w:leader="dot" w:pos="9345"/>
            </w:tabs>
            <w:spacing w:after="12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08707795" w:history="1">
            <w:r w:rsidR="00A923D5" w:rsidRPr="00A923D5">
              <w:rPr>
                <w:rStyle w:val="a6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2. СТРУКТУРА И СОДЕРЖАНИЕ УЧЕБНОЙ ДИСЦИПЛИНЫ</w: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_Toc108707795 \h </w:instrTex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23D5" w:rsidRPr="00A923D5" w:rsidRDefault="004D565B" w:rsidP="00A923D5">
          <w:pPr>
            <w:pStyle w:val="12"/>
            <w:tabs>
              <w:tab w:val="right" w:leader="dot" w:pos="9345"/>
            </w:tabs>
            <w:spacing w:after="12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08707796" w:history="1">
            <w:r w:rsidR="00A923D5" w:rsidRPr="00A923D5">
              <w:rPr>
                <w:rStyle w:val="a6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2.1. Объем учебной дисциплины и виды учебной работы</w: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_Toc108707796 \h </w:instrTex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23D5" w:rsidRPr="00A923D5" w:rsidRDefault="004D565B" w:rsidP="00A923D5">
          <w:pPr>
            <w:pStyle w:val="12"/>
            <w:tabs>
              <w:tab w:val="right" w:leader="dot" w:pos="9345"/>
            </w:tabs>
            <w:spacing w:after="12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08707797" w:history="1">
            <w:r w:rsidR="00A923D5" w:rsidRPr="00A923D5">
              <w:rPr>
                <w:rStyle w:val="a6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2.2. Тематический план  и содержание дисциплины, в том числе с учетом рабочей программы воспитания</w: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_Toc108707797 \h </w:instrTex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23D5" w:rsidRPr="00A923D5" w:rsidRDefault="004D565B" w:rsidP="00A923D5">
          <w:pPr>
            <w:pStyle w:val="12"/>
            <w:tabs>
              <w:tab w:val="right" w:leader="dot" w:pos="9345"/>
            </w:tabs>
            <w:spacing w:after="12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08707798" w:history="1">
            <w:r w:rsidR="00A923D5" w:rsidRPr="00A923D5">
              <w:rPr>
                <w:rStyle w:val="a6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3.УСЛОВИЯ РЕАЛИЗАЦИИ УЧЕБНОЙ ДИСЦИПЛИНЫ</w: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_Toc108707798 \h </w:instrTex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23D5" w:rsidRPr="00A923D5" w:rsidRDefault="004D565B" w:rsidP="00A923D5">
          <w:pPr>
            <w:pStyle w:val="12"/>
            <w:tabs>
              <w:tab w:val="right" w:leader="dot" w:pos="9345"/>
            </w:tabs>
            <w:spacing w:after="12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08707799" w:history="1">
            <w:r w:rsidR="00A923D5" w:rsidRPr="00A923D5">
              <w:rPr>
                <w:rStyle w:val="a6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3.1. Требования к материально-техническому обеспечению</w: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_Toc108707799 \h </w:instrTex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23D5" w:rsidRDefault="004D565B" w:rsidP="00A923D5">
          <w:pPr>
            <w:pStyle w:val="12"/>
            <w:tabs>
              <w:tab w:val="right" w:leader="dot" w:pos="9345"/>
            </w:tabs>
            <w:spacing w:after="120"/>
            <w:rPr>
              <w:noProof/>
            </w:rPr>
          </w:pPr>
          <w:hyperlink w:anchor="_Toc108707800" w:history="1">
            <w:r w:rsidR="00A923D5" w:rsidRPr="00A923D5">
              <w:rPr>
                <w:rStyle w:val="a6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4.КОНТРОЛЬ И ОЦЕНКА РЕЗУЛЬТАТОВ ОСВОЕНИЯ УЧЕБНОЙ ДИСЦИПЛИНЫ</w: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_Toc108707800 \h </w:instrTex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A923D5" w:rsidRPr="00A923D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23D5" w:rsidRDefault="00A923D5">
          <w:r>
            <w:rPr>
              <w:b/>
              <w:bCs/>
            </w:rPr>
            <w:fldChar w:fldCharType="end"/>
          </w:r>
        </w:p>
      </w:sdtContent>
    </w:sdt>
    <w:p w:rsidR="00B928AA" w:rsidRDefault="00B928AA" w:rsidP="00A923D5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928AA" w:rsidRDefault="00B928AA" w:rsidP="00223948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B928AA" w:rsidRDefault="00B928AA" w:rsidP="00223948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B928AA" w:rsidRDefault="00B928AA" w:rsidP="00223948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  <w:sectPr w:rsidR="00B928A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28AA" w:rsidRDefault="00B928AA" w:rsidP="00B928AA">
      <w:pPr>
        <w:keepNext/>
        <w:keepLines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</w:pPr>
      <w:bookmarkStart w:id="0" w:name="_Toc89693792"/>
      <w:bookmarkStart w:id="1" w:name="_Toc93303378"/>
      <w:bookmarkStart w:id="2" w:name="_Toc108707790"/>
      <w:r w:rsidRPr="003D1970"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  <w:lastRenderedPageBreak/>
        <w:t>1. ПАСПОРТ РАБОЧЕЙ ПРОГРАММЫ УЧЕБНОЙ ДИСЦИПЛИНЫ</w:t>
      </w:r>
      <w:bookmarkEnd w:id="0"/>
      <w:bookmarkEnd w:id="1"/>
      <w:bookmarkEnd w:id="2"/>
    </w:p>
    <w:p w:rsidR="00B928AA" w:rsidRPr="003D1970" w:rsidRDefault="00B928AA" w:rsidP="00B928AA">
      <w:pPr>
        <w:rPr>
          <w:rFonts w:ascii="Times New Roman" w:eastAsiaTheme="majorEastAsia" w:hAnsi="Times New Roman" w:cstheme="majorBidi"/>
          <w:bCs/>
          <w:sz w:val="24"/>
          <w:szCs w:val="24"/>
          <w:lang w:eastAsia="ru-RU"/>
        </w:rPr>
      </w:pPr>
    </w:p>
    <w:p w:rsidR="00B928AA" w:rsidRPr="003D1970" w:rsidRDefault="00B928AA" w:rsidP="00B928AA">
      <w:pPr>
        <w:keepNext/>
        <w:keepLines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</w:pPr>
      <w:bookmarkStart w:id="3" w:name="_Toc89693793"/>
      <w:bookmarkStart w:id="4" w:name="_Toc93303379"/>
      <w:bookmarkStart w:id="5" w:name="_Toc108707791"/>
      <w:r w:rsidRPr="003D1970"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  <w:t>1.1.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  <w:t xml:space="preserve"> </w:t>
      </w:r>
      <w:r w:rsidRPr="003D1970"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  <w:t>Область применения рабочей программы</w:t>
      </w:r>
      <w:bookmarkEnd w:id="3"/>
      <w:bookmarkEnd w:id="4"/>
      <w:bookmarkEnd w:id="5"/>
    </w:p>
    <w:p w:rsidR="00B928AA" w:rsidRPr="003D1970" w:rsidRDefault="00B928AA" w:rsidP="00B928AA">
      <w:pPr>
        <w:spacing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B928AA" w:rsidRDefault="00B928AA" w:rsidP="00B928AA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«ОП.08 </w:t>
      </w:r>
      <w:r w:rsidRPr="003D1970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Информационные технологии в профессиональной деятельности»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47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частью основной профессиональной образовательной программы в соответствии с ФГОС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 </w:t>
      </w:r>
      <w:r w:rsidRPr="00247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47FDB">
        <w:rPr>
          <w:rFonts w:ascii="Times New Roman" w:eastAsia="Times New Roman" w:hAnsi="Times New Roman" w:cs="Times New Roman"/>
          <w:sz w:val="24"/>
          <w:szCs w:val="24"/>
          <w:lang w:eastAsia="ru-RU"/>
        </w:rPr>
        <w:t>19.02.08 Технология мяса и мясных продуктов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47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(базовой подготовки) / УГС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47FDB">
        <w:rPr>
          <w:rFonts w:ascii="Times New Roman" w:eastAsia="Times New Roman" w:hAnsi="Times New Roman" w:cs="Times New Roman"/>
          <w:sz w:val="24"/>
          <w:szCs w:val="24"/>
          <w:lang w:eastAsia="ru-RU"/>
        </w:rPr>
        <w:t>19.00.00 Промышленная экология и биотехнологии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928AA" w:rsidRPr="00B928AA" w:rsidRDefault="00B928AA" w:rsidP="00B928AA">
      <w:pPr>
        <w:shd w:val="clear" w:color="auto" w:fill="FFFFFF"/>
        <w:tabs>
          <w:tab w:val="left" w:pos="142"/>
        </w:tabs>
        <w:spacing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B928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Рабочая 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 по специальности 19.02.08 «Технология мяса и мясных продуктов» (утв. приказом Министерства образования и науки Российской Федерации от 22.04.2014 № 379), с учетом положений примерной программы воспитания, в соответствии с рекомендациями представителей работодателей мясоперерабатывающей отрасли, представителей студенческого сообщества и родительского комитета ГПОУ ТО «ТТПП» (протокол Совета учреждения от</w:t>
      </w:r>
      <w:proofErr w:type="gramEnd"/>
      <w:r w:rsidRPr="00B928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16.03.2022 № 5).</w:t>
      </w:r>
    </w:p>
    <w:p w:rsidR="00B928AA" w:rsidRDefault="00B928AA" w:rsidP="00B928AA">
      <w:pPr>
        <w:shd w:val="clear" w:color="auto" w:fill="FFFFFF"/>
        <w:tabs>
          <w:tab w:val="left" w:pos="142"/>
        </w:tabs>
        <w:spacing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928AA">
        <w:rPr>
          <w:rFonts w:ascii="Times New Roman" w:eastAsia="Times New Roman" w:hAnsi="Times New Roman" w:cs="Times New Roman"/>
          <w:sz w:val="24"/>
          <w:szCs w:val="24"/>
          <w:lang w:eastAsia="zh-CN"/>
        </w:rPr>
        <w:t>Данная рабочая программа может быть использована в дополнительном профессиональном образовании, повышении квалификации, профессиональной подготовки и переподготовки кадров по профилю основных образовательных программ техникума.</w:t>
      </w:r>
    </w:p>
    <w:p w:rsidR="00B928AA" w:rsidRPr="00B928AA" w:rsidRDefault="00B928AA" w:rsidP="00B928AA">
      <w:pPr>
        <w:shd w:val="clear" w:color="auto" w:fill="FFFFFF"/>
        <w:tabs>
          <w:tab w:val="left" w:pos="142"/>
        </w:tabs>
        <w:spacing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928AA" w:rsidRPr="003D1970" w:rsidRDefault="00B928AA" w:rsidP="00B928AA">
      <w:pPr>
        <w:keepNext/>
        <w:keepLines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6" w:name="_Toc93303380"/>
      <w:bookmarkStart w:id="7" w:name="_Toc108707792"/>
      <w:r w:rsidRPr="003D19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учебной дисциплины в структуре основной профессиональной образовательной</w:t>
      </w:r>
      <w:r w:rsidRPr="003D1970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D19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  <w:bookmarkEnd w:id="6"/>
      <w:bookmarkEnd w:id="7"/>
    </w:p>
    <w:p w:rsidR="00B928AA" w:rsidRPr="003D1970" w:rsidRDefault="00B928AA" w:rsidP="00B928AA">
      <w:pPr>
        <w:shd w:val="clear" w:color="auto" w:fill="FFFFFF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28AA" w:rsidRDefault="00B928AA" w:rsidP="00B928AA">
      <w:pPr>
        <w:spacing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_Toc93303381"/>
      <w:r w:rsidRPr="00B928AA">
        <w:rPr>
          <w:rFonts w:ascii="Times New Roman" w:eastAsia="Times New Roman" w:hAnsi="Times New Roman" w:cs="Times New Roman"/>
          <w:sz w:val="24"/>
          <w:szCs w:val="24"/>
        </w:rPr>
        <w:t>Учебная дисциплина «ОП.08 Информационные технологии в профессиональной деятельности»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28AA">
        <w:rPr>
          <w:rFonts w:ascii="Times New Roman" w:eastAsia="Times New Roman" w:hAnsi="Times New Roman" w:cs="Times New Roman"/>
          <w:sz w:val="24"/>
          <w:szCs w:val="24"/>
        </w:rPr>
        <w:t>входит в общепрофессиональный цикл основной профессиональной образовательной программы по специальности «19.02.08 Технология мяса и мясопродуктов».</w:t>
      </w:r>
    </w:p>
    <w:p w:rsidR="00B928AA" w:rsidRPr="00B928AA" w:rsidRDefault="00B928AA" w:rsidP="00B928AA">
      <w:pPr>
        <w:spacing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28AA" w:rsidRPr="003D1970" w:rsidRDefault="00B928AA" w:rsidP="00B928AA">
      <w:pPr>
        <w:keepNext/>
        <w:keepLines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Toc108707793"/>
      <w:r w:rsidRPr="003D1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1.3. Цели и задачи учебной дисциплины – требования к результатам освоения учебной дисциплины</w:t>
      </w:r>
      <w:bookmarkEnd w:id="8"/>
      <w:bookmarkEnd w:id="9"/>
    </w:p>
    <w:p w:rsidR="00B928AA" w:rsidRPr="003D1970" w:rsidRDefault="00B928AA" w:rsidP="00B928AA">
      <w:pPr>
        <w:spacing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28AA" w:rsidRPr="003D1970" w:rsidRDefault="00B928AA" w:rsidP="00B92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D1970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результате освоения дисциплины обучающийся должен</w:t>
      </w:r>
      <w:r w:rsidRPr="003D19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уметь:</w:t>
      </w:r>
    </w:p>
    <w:p w:rsidR="00B928AA" w:rsidRPr="00B928AA" w:rsidRDefault="00B928AA" w:rsidP="00B92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B928A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:rsidR="00B928AA" w:rsidRPr="00B928AA" w:rsidRDefault="00B928AA" w:rsidP="00B92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B928A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использовать в профессиональной деятельности различные виды программного обеспечения, в том числе специального;</w:t>
      </w:r>
    </w:p>
    <w:p w:rsidR="00B928AA" w:rsidRPr="00B928AA" w:rsidRDefault="00B928AA" w:rsidP="00B92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B928A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применять компьютерные и телекоммуникационные средства.</w:t>
      </w:r>
    </w:p>
    <w:p w:rsidR="00B928AA" w:rsidRPr="003D1970" w:rsidRDefault="00B928AA" w:rsidP="00B92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D1970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результате освоения дисциплины обучающийся должен</w:t>
      </w:r>
      <w:r w:rsidRPr="003D19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знать:</w:t>
      </w:r>
    </w:p>
    <w:p w:rsidR="00B928AA" w:rsidRPr="00B928AA" w:rsidRDefault="00B928AA" w:rsidP="00B928A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928A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автоматизированной обработки информации;</w:t>
      </w:r>
    </w:p>
    <w:p w:rsidR="00B928AA" w:rsidRPr="00B928AA" w:rsidRDefault="00B928AA" w:rsidP="00B928A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928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состав и структуру персональных компьютеров и вычислительных систем;</w:t>
      </w:r>
    </w:p>
    <w:p w:rsidR="00B928AA" w:rsidRPr="00B928AA" w:rsidRDefault="00B928AA" w:rsidP="00B928A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928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состав, функции и возможности использования информационных и телекоммуникационных технологий в профессиональной деятельности;</w:t>
      </w:r>
    </w:p>
    <w:p w:rsidR="00B928AA" w:rsidRPr="00B928AA" w:rsidRDefault="00B928AA" w:rsidP="00B928A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928A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 средства сбора, обработки, хранения, передачи и накопления информации;</w:t>
      </w:r>
    </w:p>
    <w:p w:rsidR="00B928AA" w:rsidRPr="00B928AA" w:rsidRDefault="00B928AA" w:rsidP="00B928A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928A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базовые системные программные продукты и пакеты прикладных программ в области профессиональной деятельности;</w:t>
      </w:r>
    </w:p>
    <w:p w:rsidR="00B928AA" w:rsidRPr="00B928AA" w:rsidRDefault="00B928AA" w:rsidP="00B928A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928A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методы и приемы обеспечения информационной безопасности</w:t>
      </w:r>
    </w:p>
    <w:p w:rsidR="00B928AA" w:rsidRPr="00B928AA" w:rsidRDefault="00B928AA" w:rsidP="00B928AA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19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Целью изучения дисциплины является </w:t>
      </w:r>
      <w:r w:rsidRPr="00B928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общих и профессиональных компетенций: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42"/>
        <w:gridCol w:w="8329"/>
      </w:tblGrid>
      <w:tr w:rsidR="00B928AA" w:rsidRPr="003D1970" w:rsidTr="00B928AA">
        <w:tc>
          <w:tcPr>
            <w:tcW w:w="649" w:type="pct"/>
          </w:tcPr>
          <w:p w:rsidR="00B928AA" w:rsidRDefault="00B928AA" w:rsidP="00B928AA">
            <w:pPr>
              <w:ind w:firstLine="142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Код </w:t>
            </w:r>
          </w:p>
          <w:p w:rsidR="00B928AA" w:rsidRPr="003D1970" w:rsidRDefault="00B928AA" w:rsidP="00B928AA">
            <w:pPr>
              <w:ind w:firstLine="142"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 ПК</w:t>
            </w:r>
          </w:p>
        </w:tc>
        <w:tc>
          <w:tcPr>
            <w:tcW w:w="4351" w:type="pct"/>
          </w:tcPr>
          <w:p w:rsidR="00B928AA" w:rsidRPr="00821114" w:rsidRDefault="00B928AA" w:rsidP="00B928AA">
            <w:pPr>
              <w:ind w:firstLine="142"/>
              <w:jc w:val="both"/>
              <w:rPr>
                <w:rFonts w:eastAsia="Times New Roman"/>
                <w:sz w:val="24"/>
                <w:szCs w:val="24"/>
              </w:rPr>
            </w:pPr>
            <w:r w:rsidRPr="003D1970">
              <w:rPr>
                <w:rFonts w:eastAsia="Times New Roman"/>
                <w:sz w:val="24"/>
                <w:szCs w:val="24"/>
              </w:rPr>
              <w:t>Наименование результата</w:t>
            </w:r>
            <w:r>
              <w:t xml:space="preserve"> </w:t>
            </w:r>
          </w:p>
          <w:p w:rsidR="00B928AA" w:rsidRPr="003D1970" w:rsidRDefault="00B928AA" w:rsidP="00B928AA">
            <w:pPr>
              <w:ind w:firstLine="142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821114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21114">
              <w:rPr>
                <w:rFonts w:eastAsia="Times New Roman"/>
                <w:sz w:val="24"/>
                <w:szCs w:val="24"/>
              </w:rPr>
              <w:t xml:space="preserve"> 1.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821114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21114">
              <w:rPr>
                <w:rFonts w:eastAsia="Times New Roman"/>
                <w:sz w:val="24"/>
                <w:szCs w:val="24"/>
              </w:rPr>
              <w:t xml:space="preserve"> 2.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821114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21114">
              <w:rPr>
                <w:rFonts w:eastAsia="Times New Roman"/>
                <w:sz w:val="24"/>
                <w:szCs w:val="24"/>
              </w:rPr>
              <w:t xml:space="preserve"> 3.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821114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21114">
              <w:rPr>
                <w:rFonts w:eastAsia="Times New Roman"/>
                <w:sz w:val="24"/>
                <w:szCs w:val="24"/>
              </w:rPr>
              <w:t xml:space="preserve"> 4.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821114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21114">
              <w:rPr>
                <w:rFonts w:eastAsia="Times New Roman"/>
                <w:sz w:val="24"/>
                <w:szCs w:val="24"/>
              </w:rPr>
              <w:t xml:space="preserve"> 5.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Использовать информационно-коммуникационные технологии в</w:t>
            </w:r>
            <w:r>
              <w:rPr>
                <w:rFonts w:eastAsia="Times New Roman"/>
                <w:sz w:val="24"/>
                <w:szCs w:val="24"/>
              </w:rPr>
              <w:t xml:space="preserve"> профессиональной деятельности.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821114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21114">
              <w:rPr>
                <w:rFonts w:eastAsia="Times New Roman"/>
                <w:sz w:val="24"/>
                <w:szCs w:val="24"/>
              </w:rPr>
              <w:t xml:space="preserve"> 6.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821114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21114">
              <w:rPr>
                <w:rFonts w:eastAsia="Times New Roman"/>
                <w:sz w:val="24"/>
                <w:szCs w:val="24"/>
              </w:rPr>
              <w:t xml:space="preserve"> 7.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821114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21114">
              <w:rPr>
                <w:rFonts w:eastAsia="Times New Roman"/>
                <w:sz w:val="24"/>
                <w:szCs w:val="24"/>
              </w:rPr>
              <w:t xml:space="preserve"> 8.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821114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821114">
              <w:rPr>
                <w:rFonts w:eastAsia="Times New Roman"/>
                <w:sz w:val="24"/>
                <w:szCs w:val="24"/>
              </w:rPr>
              <w:t xml:space="preserve"> 9.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ПК 1.1.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Проводить приемку всех видов скота, птицы и кроликов.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ПК 1.2.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Производить убой скота, птицы и кроликов.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ПК 1.3.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Вести процесс первичной переработки скота, птицы и кроликов.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ПК 1.4.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 xml:space="preserve">Обеспечивать работу технологического оборудования первичного цеха и </w:t>
            </w:r>
            <w:proofErr w:type="spellStart"/>
            <w:r w:rsidRPr="00821114">
              <w:rPr>
                <w:rFonts w:eastAsia="Times New Roman"/>
                <w:sz w:val="24"/>
                <w:szCs w:val="24"/>
              </w:rPr>
              <w:t>птицецеха</w:t>
            </w:r>
            <w:proofErr w:type="spellEnd"/>
            <w:r w:rsidRPr="00821114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ПК 2.1.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Контролировать к</w:t>
            </w:r>
            <w:r>
              <w:rPr>
                <w:rFonts w:eastAsia="Times New Roman"/>
                <w:sz w:val="24"/>
                <w:szCs w:val="24"/>
              </w:rPr>
              <w:t>ачество сырья и полуфабрикатов.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ПК 2.2.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Вести технологический процесс обработки продуктов убоя (по видам).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ПК 2.3.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21114">
              <w:rPr>
                <w:rFonts w:eastAsia="Times New Roman"/>
                <w:sz w:val="24"/>
                <w:szCs w:val="24"/>
              </w:rPr>
              <w:t>Обеспечивать работу технологического оборудования в цехах мясожирового корпуса.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B1EF8">
              <w:rPr>
                <w:rFonts w:eastAsia="Times New Roman"/>
                <w:sz w:val="24"/>
                <w:szCs w:val="24"/>
              </w:rPr>
              <w:t>ПК 3.1.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B1EF8">
              <w:rPr>
                <w:rFonts w:eastAsia="Times New Roman"/>
                <w:sz w:val="24"/>
                <w:szCs w:val="24"/>
              </w:rPr>
              <w:t>Контролировать качество сырья, вспомогательных материалов, полуфабрикатов и готовой продукции при производстве колбасных и копченых изделий.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B1EF8">
              <w:rPr>
                <w:rFonts w:eastAsia="Times New Roman"/>
                <w:sz w:val="24"/>
                <w:szCs w:val="24"/>
              </w:rPr>
              <w:t>ПК 3.2.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B1EF8">
              <w:rPr>
                <w:rFonts w:eastAsia="Times New Roman"/>
                <w:sz w:val="24"/>
                <w:szCs w:val="24"/>
              </w:rPr>
              <w:t>Вести технологический процесс производства колбасных изделий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B1EF8">
              <w:rPr>
                <w:rFonts w:eastAsia="Times New Roman"/>
                <w:sz w:val="24"/>
                <w:szCs w:val="24"/>
              </w:rPr>
              <w:t>ПК 3.3.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B1EF8">
              <w:rPr>
                <w:rFonts w:eastAsia="Times New Roman"/>
                <w:sz w:val="24"/>
                <w:szCs w:val="24"/>
              </w:rPr>
              <w:t>Вести технологический процесс производства копченых изделий и полуфабрикатов.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B1EF8">
              <w:rPr>
                <w:rFonts w:eastAsia="Times New Roman"/>
                <w:sz w:val="24"/>
                <w:szCs w:val="24"/>
              </w:rPr>
              <w:t>ПК 3.4.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B1EF8">
              <w:rPr>
                <w:rFonts w:eastAsia="Times New Roman"/>
                <w:sz w:val="24"/>
                <w:szCs w:val="24"/>
              </w:rPr>
              <w:t>Обеспечивать работу технологического оборудования для производства колбасных изделий, копченых изделий и полуфабрикатов.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65FE2">
              <w:rPr>
                <w:rFonts w:eastAsia="Times New Roman"/>
                <w:sz w:val="24"/>
                <w:szCs w:val="24"/>
              </w:rPr>
              <w:t>ПК 4.1.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65FE2">
              <w:rPr>
                <w:rFonts w:eastAsia="Times New Roman"/>
                <w:sz w:val="24"/>
                <w:szCs w:val="24"/>
              </w:rPr>
              <w:t>Участвовать в планировании основных показателей производства.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65FE2">
              <w:rPr>
                <w:rFonts w:eastAsia="Times New Roman"/>
                <w:sz w:val="24"/>
                <w:szCs w:val="24"/>
              </w:rPr>
              <w:t>ПК 4.2.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65FE2">
              <w:rPr>
                <w:rFonts w:eastAsia="Times New Roman"/>
                <w:sz w:val="24"/>
                <w:szCs w:val="24"/>
              </w:rPr>
              <w:t>Планировать выполнение работ исполнителями.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65FE2">
              <w:rPr>
                <w:rFonts w:eastAsia="Times New Roman"/>
                <w:sz w:val="24"/>
                <w:szCs w:val="24"/>
              </w:rPr>
              <w:t>ПК 4.3.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65FE2">
              <w:rPr>
                <w:rFonts w:eastAsia="Times New Roman"/>
                <w:sz w:val="24"/>
                <w:szCs w:val="24"/>
              </w:rPr>
              <w:t>Организовывать работу трудового коллектива.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65FE2">
              <w:rPr>
                <w:rFonts w:eastAsia="Times New Roman"/>
                <w:sz w:val="24"/>
                <w:szCs w:val="24"/>
              </w:rPr>
              <w:t>ПК 4.4.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65FE2">
              <w:rPr>
                <w:rFonts w:eastAsia="Times New Roman"/>
                <w:sz w:val="24"/>
                <w:szCs w:val="24"/>
              </w:rPr>
              <w:t>Контролировать ход и оценивать результаты выполнения работ исполни</w:t>
            </w:r>
            <w:r>
              <w:rPr>
                <w:rFonts w:eastAsia="Times New Roman"/>
                <w:sz w:val="24"/>
                <w:szCs w:val="24"/>
              </w:rPr>
              <w:t>телями.</w:t>
            </w:r>
          </w:p>
        </w:tc>
      </w:tr>
      <w:tr w:rsidR="00B928AA" w:rsidRPr="003D1970" w:rsidTr="00B928AA">
        <w:tc>
          <w:tcPr>
            <w:tcW w:w="649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65FE2">
              <w:rPr>
                <w:rFonts w:eastAsia="Times New Roman"/>
                <w:sz w:val="24"/>
                <w:szCs w:val="24"/>
              </w:rPr>
              <w:t>ПК 4.5.</w:t>
            </w:r>
          </w:p>
        </w:tc>
        <w:tc>
          <w:tcPr>
            <w:tcW w:w="4351" w:type="pct"/>
          </w:tcPr>
          <w:p w:rsidR="00B928AA" w:rsidRPr="003D1970" w:rsidRDefault="00B928AA" w:rsidP="00B928A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65FE2">
              <w:rPr>
                <w:rFonts w:eastAsia="Times New Roman"/>
                <w:sz w:val="24"/>
                <w:szCs w:val="24"/>
              </w:rPr>
              <w:t>Вести утвержденную учетно-отчетную документацию.</w:t>
            </w:r>
          </w:p>
        </w:tc>
      </w:tr>
    </w:tbl>
    <w:p w:rsidR="00B928AA" w:rsidRPr="003D1970" w:rsidRDefault="00B928AA" w:rsidP="00B928AA">
      <w:pPr>
        <w:keepNext/>
        <w:keepLines/>
        <w:spacing w:before="48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Toc93303382"/>
      <w:bookmarkStart w:id="11" w:name="_Toc108707794"/>
      <w:r w:rsidRPr="003D1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1.4.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Pr="003D1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оличество часов на освоение программы учебной дисциплины</w:t>
      </w:r>
      <w:bookmarkEnd w:id="10"/>
      <w:bookmarkEnd w:id="11"/>
    </w:p>
    <w:p w:rsidR="00B928AA" w:rsidRPr="003D1970" w:rsidRDefault="00B928AA" w:rsidP="00B928AA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8AA" w:rsidRPr="009D5299" w:rsidRDefault="00B928AA" w:rsidP="00B928AA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учебная нагрузка обучающегося – 47 часа, в том числе: </w:t>
      </w:r>
    </w:p>
    <w:p w:rsidR="00B928AA" w:rsidRPr="00B928AA" w:rsidRDefault="00B928AA" w:rsidP="008610C0">
      <w:pPr>
        <w:pStyle w:val="a4"/>
        <w:numPr>
          <w:ilvl w:val="0"/>
          <w:numId w:val="3"/>
        </w:num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обязательная аудиторная учебная нагрузка </w:t>
      </w:r>
      <w:proofErr w:type="gramStart"/>
      <w:r w:rsidRPr="00B928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B92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32 часов; </w:t>
      </w:r>
    </w:p>
    <w:p w:rsidR="00B928AA" w:rsidRPr="00B928AA" w:rsidRDefault="00B928AA" w:rsidP="008610C0">
      <w:pPr>
        <w:pStyle w:val="a4"/>
        <w:numPr>
          <w:ilvl w:val="0"/>
          <w:numId w:val="3"/>
        </w:numPr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8A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обучающегося – 15 часа.</w:t>
      </w:r>
    </w:p>
    <w:p w:rsidR="00B928AA" w:rsidRPr="003D1970" w:rsidRDefault="00B928AA" w:rsidP="00B928AA">
      <w:pPr>
        <w:keepNext/>
        <w:keepLines/>
        <w:spacing w:before="48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Toc93303383"/>
      <w:bookmarkStart w:id="13" w:name="_Toc108707795"/>
      <w:r w:rsidRPr="003D1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СТРУКТУРА И СОДЕРЖАНИЕ УЧЕБНОЙ ДИСЦИПЛИНЫ</w:t>
      </w:r>
      <w:bookmarkEnd w:id="12"/>
      <w:bookmarkEnd w:id="13"/>
    </w:p>
    <w:p w:rsidR="00B928AA" w:rsidRPr="003D1970" w:rsidRDefault="00B928AA" w:rsidP="00B928AA">
      <w:pPr>
        <w:keepNext/>
        <w:keepLines/>
        <w:spacing w:before="48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Toc93303384"/>
      <w:bookmarkStart w:id="15" w:name="_Toc108707796"/>
      <w:r w:rsidRPr="003D1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Объем учебной дисциплины и виды учебной работы</w:t>
      </w:r>
      <w:bookmarkEnd w:id="14"/>
      <w:bookmarkEnd w:id="15"/>
    </w:p>
    <w:p w:rsidR="00B928AA" w:rsidRPr="003D1970" w:rsidRDefault="00B928AA" w:rsidP="00B928AA">
      <w:pPr>
        <w:tabs>
          <w:tab w:val="left" w:pos="1184"/>
        </w:tabs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28AA" w:rsidRPr="003D1970" w:rsidRDefault="00B928AA" w:rsidP="00B928AA">
      <w:pPr>
        <w:tabs>
          <w:tab w:val="left" w:pos="1184"/>
        </w:tabs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9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6"/>
        <w:gridCol w:w="1843"/>
      </w:tblGrid>
      <w:tr w:rsidR="00B928AA" w:rsidRPr="003D1970" w:rsidTr="008610C0">
        <w:trPr>
          <w:trHeight w:val="316"/>
        </w:trPr>
        <w:tc>
          <w:tcPr>
            <w:tcW w:w="7656" w:type="dxa"/>
            <w:vAlign w:val="bottom"/>
          </w:tcPr>
          <w:p w:rsidR="00B928AA" w:rsidRPr="003D1970" w:rsidRDefault="008610C0" w:rsidP="008610C0">
            <w:pPr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43" w:type="dxa"/>
            <w:vAlign w:val="bottom"/>
          </w:tcPr>
          <w:p w:rsidR="00B928AA" w:rsidRPr="003D1970" w:rsidRDefault="008610C0" w:rsidP="00B928AA">
            <w:pPr>
              <w:ind w:firstLine="1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8610C0" w:rsidRPr="003D1970" w:rsidTr="008610C0">
        <w:trPr>
          <w:trHeight w:val="316"/>
        </w:trPr>
        <w:tc>
          <w:tcPr>
            <w:tcW w:w="7656" w:type="dxa"/>
            <w:vAlign w:val="bottom"/>
          </w:tcPr>
          <w:p w:rsidR="008610C0" w:rsidRPr="003D1970" w:rsidRDefault="008610C0" w:rsidP="008610C0">
            <w:pPr>
              <w:ind w:firstLine="144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3" w:type="dxa"/>
            <w:vAlign w:val="bottom"/>
          </w:tcPr>
          <w:p w:rsidR="008610C0" w:rsidRDefault="008610C0" w:rsidP="00B928AA">
            <w:pPr>
              <w:ind w:firstLine="1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</w:t>
            </w:r>
          </w:p>
        </w:tc>
      </w:tr>
      <w:tr w:rsidR="00B928AA" w:rsidRPr="003D1970" w:rsidTr="008610C0">
        <w:trPr>
          <w:trHeight w:val="317"/>
        </w:trPr>
        <w:tc>
          <w:tcPr>
            <w:tcW w:w="7656" w:type="dxa"/>
            <w:vAlign w:val="bottom"/>
          </w:tcPr>
          <w:p w:rsidR="00B928AA" w:rsidRPr="003D1970" w:rsidRDefault="00B928AA" w:rsidP="008610C0">
            <w:pPr>
              <w:ind w:firstLine="144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843" w:type="dxa"/>
            <w:vAlign w:val="bottom"/>
          </w:tcPr>
          <w:p w:rsidR="00B928AA" w:rsidRPr="003D1970" w:rsidRDefault="00B928AA" w:rsidP="00B928AA">
            <w:pPr>
              <w:ind w:firstLine="1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B928AA" w:rsidRPr="003D1970" w:rsidTr="008610C0">
        <w:trPr>
          <w:trHeight w:val="314"/>
        </w:trPr>
        <w:tc>
          <w:tcPr>
            <w:tcW w:w="7656" w:type="dxa"/>
            <w:vAlign w:val="bottom"/>
          </w:tcPr>
          <w:p w:rsidR="00B928AA" w:rsidRPr="003D1970" w:rsidRDefault="00B928AA" w:rsidP="008610C0">
            <w:pPr>
              <w:ind w:firstLine="144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B928AA" w:rsidRPr="003D1970" w:rsidRDefault="00B928AA" w:rsidP="00B928AA">
            <w:pPr>
              <w:ind w:firstLine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8AA" w:rsidRPr="003D1970" w:rsidTr="008610C0">
        <w:trPr>
          <w:trHeight w:val="318"/>
        </w:trPr>
        <w:tc>
          <w:tcPr>
            <w:tcW w:w="7656" w:type="dxa"/>
            <w:vAlign w:val="bottom"/>
          </w:tcPr>
          <w:p w:rsidR="00B928AA" w:rsidRPr="003D1970" w:rsidRDefault="00B928AA" w:rsidP="008610C0">
            <w:pPr>
              <w:ind w:firstLine="144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843" w:type="dxa"/>
            <w:vAlign w:val="bottom"/>
          </w:tcPr>
          <w:p w:rsidR="00B928AA" w:rsidRPr="00B928AA" w:rsidRDefault="00B928AA" w:rsidP="005F0481">
            <w:pPr>
              <w:ind w:firstLine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928AA" w:rsidRPr="003D1970" w:rsidTr="008610C0">
        <w:trPr>
          <w:trHeight w:val="316"/>
        </w:trPr>
        <w:tc>
          <w:tcPr>
            <w:tcW w:w="7656" w:type="dxa"/>
            <w:vAlign w:val="bottom"/>
          </w:tcPr>
          <w:p w:rsidR="00B928AA" w:rsidRPr="003D1970" w:rsidRDefault="00B928AA" w:rsidP="008610C0">
            <w:pPr>
              <w:ind w:firstLine="144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43" w:type="dxa"/>
            <w:vAlign w:val="bottom"/>
          </w:tcPr>
          <w:p w:rsidR="00B928AA" w:rsidRPr="00B928AA" w:rsidRDefault="00B928AA" w:rsidP="005F0481">
            <w:pPr>
              <w:ind w:firstLine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928AA" w:rsidRPr="003D1970" w:rsidTr="008610C0">
        <w:trPr>
          <w:trHeight w:val="320"/>
        </w:trPr>
        <w:tc>
          <w:tcPr>
            <w:tcW w:w="7656" w:type="dxa"/>
            <w:vAlign w:val="bottom"/>
          </w:tcPr>
          <w:p w:rsidR="00B928AA" w:rsidRPr="003D1970" w:rsidRDefault="00B928AA" w:rsidP="008610C0">
            <w:pPr>
              <w:ind w:left="144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обучающегося (всего)</w:t>
            </w:r>
            <w:r w:rsidRPr="003D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843" w:type="dxa"/>
            <w:vAlign w:val="bottom"/>
          </w:tcPr>
          <w:p w:rsidR="00B928AA" w:rsidRPr="00B928AA" w:rsidRDefault="00B928AA" w:rsidP="00B928AA">
            <w:pPr>
              <w:ind w:firstLine="1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B928AA" w:rsidRPr="003D1970" w:rsidTr="008610C0">
        <w:trPr>
          <w:trHeight w:val="314"/>
        </w:trPr>
        <w:tc>
          <w:tcPr>
            <w:tcW w:w="7656" w:type="dxa"/>
            <w:vAlign w:val="bottom"/>
          </w:tcPr>
          <w:p w:rsidR="00B928AA" w:rsidRPr="003D1970" w:rsidRDefault="00B928AA" w:rsidP="00B928AA">
            <w:pPr>
              <w:ind w:lef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97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1843" w:type="dxa"/>
            <w:vAlign w:val="bottom"/>
          </w:tcPr>
          <w:p w:rsidR="00B928AA" w:rsidRPr="003D1970" w:rsidRDefault="00B928AA" w:rsidP="00B928AA">
            <w:pPr>
              <w:ind w:firstLine="1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928AA" w:rsidRDefault="00B928AA" w:rsidP="00223948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B928AA" w:rsidRDefault="00B928AA" w:rsidP="00223948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B928AA" w:rsidRDefault="00B928AA" w:rsidP="00223948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B928AA" w:rsidRDefault="00B928AA" w:rsidP="00223948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  <w:sectPr w:rsidR="00B928A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28AA" w:rsidRPr="0086432C" w:rsidRDefault="00B928AA" w:rsidP="00B928AA">
      <w:pPr>
        <w:keepNext/>
        <w:keepLines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6" w:name="_Toc93303385"/>
      <w:bookmarkStart w:id="17" w:name="_Toc108707797"/>
      <w:r w:rsidRPr="003D1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2.2. Тематический план  и содержание дисциплины, в том числе с учетом рабочей программы воспитания</w:t>
      </w:r>
      <w:bookmarkEnd w:id="16"/>
      <w:bookmarkEnd w:id="17"/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8200"/>
        <w:gridCol w:w="1544"/>
        <w:gridCol w:w="2110"/>
      </w:tblGrid>
      <w:tr w:rsidR="00B928AA" w:rsidRPr="00B928AA" w:rsidTr="005C5003">
        <w:trPr>
          <w:trHeight w:val="650"/>
        </w:trPr>
        <w:tc>
          <w:tcPr>
            <w:tcW w:w="1084" w:type="pct"/>
          </w:tcPr>
          <w:p w:rsidR="00B928AA" w:rsidRPr="00B928AA" w:rsidRDefault="00B928AA" w:rsidP="005C50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709" w:type="pct"/>
          </w:tcPr>
          <w:p w:rsidR="00B928AA" w:rsidRPr="00B928AA" w:rsidRDefault="00B928AA" w:rsidP="005C50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510" w:type="pct"/>
          </w:tcPr>
          <w:p w:rsidR="00B928AA" w:rsidRPr="00B928AA" w:rsidRDefault="00B928AA" w:rsidP="005C50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697" w:type="pct"/>
            <w:shd w:val="clear" w:color="auto" w:fill="auto"/>
          </w:tcPr>
          <w:p w:rsidR="00B928AA" w:rsidRPr="00B928AA" w:rsidRDefault="00B928AA" w:rsidP="005C500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освоения/ осваиваемые элементы компетенций</w:t>
            </w:r>
          </w:p>
        </w:tc>
      </w:tr>
      <w:tr w:rsidR="00B928AA" w:rsidRPr="00B928AA" w:rsidTr="005C5003">
        <w:trPr>
          <w:trHeight w:val="263"/>
        </w:trPr>
        <w:tc>
          <w:tcPr>
            <w:tcW w:w="3793" w:type="pct"/>
            <w:gridSpan w:val="2"/>
            <w:shd w:val="clear" w:color="auto" w:fill="auto"/>
          </w:tcPr>
          <w:p w:rsidR="00B928AA" w:rsidRPr="00B928AA" w:rsidRDefault="00B928AA" w:rsidP="005C50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Информация. Информационные системы.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7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63"/>
        </w:trPr>
        <w:tc>
          <w:tcPr>
            <w:tcW w:w="1084" w:type="pct"/>
            <w:vMerge w:val="restart"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lang w:eastAsia="ru-RU"/>
              </w:rPr>
              <w:t>Тема 1.1.</w:t>
            </w:r>
          </w:p>
          <w:p w:rsidR="00B928AA" w:rsidRPr="00B928AA" w:rsidRDefault="00B928AA" w:rsidP="00B928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lang w:eastAsia="ru-RU"/>
              </w:rPr>
              <w:t>Теория информации.</w:t>
            </w:r>
            <w:r w:rsidRPr="00B928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Информационные системы (ИС).</w:t>
            </w:r>
          </w:p>
        </w:tc>
        <w:tc>
          <w:tcPr>
            <w:tcW w:w="2709" w:type="pct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7" w:type="pct"/>
            <w:vMerge w:val="restar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316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tcBorders>
              <w:bottom w:val="single" w:sz="4" w:space="0" w:color="auto"/>
            </w:tcBorders>
          </w:tcPr>
          <w:p w:rsidR="00B928AA" w:rsidRPr="00B928AA" w:rsidRDefault="00B928AA" w:rsidP="00B928AA">
            <w:pPr>
              <w:ind w:left="32"/>
              <w:jc w:val="left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1.</w:t>
            </w:r>
            <w:r w:rsidR="005C500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B928AA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Информация, её виды, свойства и роль в окружающем мире и производстве.</w:t>
            </w:r>
          </w:p>
        </w:tc>
        <w:tc>
          <w:tcPr>
            <w:tcW w:w="510" w:type="pct"/>
            <w:vMerge w:val="restar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451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tcBorders>
              <w:bottom w:val="single" w:sz="4" w:space="0" w:color="auto"/>
            </w:tcBorders>
          </w:tcPr>
          <w:p w:rsidR="00B928AA" w:rsidRPr="00B928AA" w:rsidRDefault="00B928AA" w:rsidP="00B928AA">
            <w:pPr>
              <w:shd w:val="clear" w:color="auto" w:fill="FFFFFF"/>
              <w:ind w:left="32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5C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2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 как система управления, ее м</w:t>
            </w: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есто в профессиональной деятельности.</w:t>
            </w:r>
            <w:r w:rsidRPr="00B92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классификация информационных систем.</w:t>
            </w:r>
          </w:p>
        </w:tc>
        <w:tc>
          <w:tcPr>
            <w:tcW w:w="51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62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FFFFFF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самостоятельной работы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48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FFFFFF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основной и дополнительной литературой, подготовка докладов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55"/>
        </w:trPr>
        <w:tc>
          <w:tcPr>
            <w:tcW w:w="1084" w:type="pct"/>
            <w:vMerge w:val="restart"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1.2.</w:t>
            </w:r>
          </w:p>
          <w:p w:rsidR="00B928AA" w:rsidRPr="00B928AA" w:rsidRDefault="00B928AA" w:rsidP="00B928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Структура автоматизированной системы обработки информации.</w:t>
            </w:r>
          </w:p>
        </w:tc>
        <w:tc>
          <w:tcPr>
            <w:tcW w:w="2709" w:type="pct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7" w:type="pct"/>
            <w:vMerge w:val="restar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1.-1.4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</w:tc>
      </w:tr>
      <w:tr w:rsidR="00B928AA" w:rsidRPr="00B928AA" w:rsidTr="005C5003">
        <w:trPr>
          <w:trHeight w:val="241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5C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2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автоматизированной обработки информации.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130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самостоятельной работы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76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основной и дополнительной литературой, подготовка докладов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37"/>
        </w:trPr>
        <w:tc>
          <w:tcPr>
            <w:tcW w:w="1084" w:type="pct"/>
            <w:vMerge w:val="restart"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1.3.</w:t>
            </w:r>
          </w:p>
          <w:p w:rsidR="00B928AA" w:rsidRPr="00B928AA" w:rsidRDefault="00B928AA" w:rsidP="00B928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АРМ, их локальные и отраслевые сети</w:t>
            </w:r>
          </w:p>
        </w:tc>
        <w:tc>
          <w:tcPr>
            <w:tcW w:w="2709" w:type="pct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7" w:type="pct"/>
            <w:vMerge w:val="restar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1.-1.4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</w:tc>
      </w:tr>
      <w:tr w:rsidR="00B928AA" w:rsidRPr="00B928AA" w:rsidTr="005C5003">
        <w:trPr>
          <w:trHeight w:val="560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tcBorders>
              <w:bottom w:val="single" w:sz="4" w:space="0" w:color="auto"/>
            </w:tcBorders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5C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2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Понятие, классификация, общая характеристика автоматизированного рабочего места (АРМ).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70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tcBorders>
              <w:bottom w:val="single" w:sz="4" w:space="0" w:color="auto"/>
            </w:tcBorders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самостоятельной работы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60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tcBorders>
              <w:bottom w:val="single" w:sz="4" w:space="0" w:color="auto"/>
            </w:tcBorders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основной и дополнительной литературой, подготовка докладов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57"/>
        </w:trPr>
        <w:tc>
          <w:tcPr>
            <w:tcW w:w="1084" w:type="pct"/>
            <w:vMerge w:val="restart"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1.4.</w:t>
            </w:r>
          </w:p>
          <w:p w:rsidR="00B928AA" w:rsidRPr="00B928AA" w:rsidRDefault="00B928AA" w:rsidP="00B928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Прикладное программное обеспечение и информационные ресурсы</w:t>
            </w:r>
          </w:p>
        </w:tc>
        <w:tc>
          <w:tcPr>
            <w:tcW w:w="2709" w:type="pct"/>
            <w:tcBorders>
              <w:bottom w:val="single" w:sz="4" w:space="0" w:color="auto"/>
            </w:tcBorders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</w:p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7" w:type="pct"/>
            <w:vMerge w:val="restar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</w:tc>
      </w:tr>
      <w:tr w:rsidR="00B928AA" w:rsidRPr="00B928AA" w:rsidTr="005C5003">
        <w:trPr>
          <w:trHeight w:val="551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tcBorders>
              <w:top w:val="single" w:sz="4" w:space="0" w:color="auto"/>
            </w:tcBorders>
          </w:tcPr>
          <w:p w:rsidR="00B928AA" w:rsidRPr="00B928AA" w:rsidRDefault="00B928AA" w:rsidP="00B928AA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8AA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5C50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928AA">
              <w:rPr>
                <w:rFonts w:ascii="Times New Roman" w:eastAsia="Calibri" w:hAnsi="Times New Roman" w:cs="Times New Roman"/>
                <w:sz w:val="24"/>
                <w:szCs w:val="24"/>
              </w:rPr>
              <w:t>Прикладное программное обеспечение в сфере профессиональной деятельности.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120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самостоятельной работы</w:t>
            </w:r>
          </w:p>
        </w:tc>
        <w:tc>
          <w:tcPr>
            <w:tcW w:w="510" w:type="pct"/>
            <w:tcBorders>
              <w:top w:val="nil"/>
            </w:tcBorders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70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основной и дополнительной литературой, подготовка докладов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85"/>
        </w:trPr>
        <w:tc>
          <w:tcPr>
            <w:tcW w:w="3793" w:type="pct"/>
            <w:gridSpan w:val="2"/>
            <w:shd w:val="clear" w:color="auto" w:fill="auto"/>
          </w:tcPr>
          <w:p w:rsidR="00B928AA" w:rsidRPr="00B928AA" w:rsidRDefault="00B928AA" w:rsidP="005C50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Профессиональное использование MS </w:t>
            </w:r>
            <w:proofErr w:type="spellStart"/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Office</w:t>
            </w:r>
            <w:proofErr w:type="spellEnd"/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7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06"/>
        </w:trPr>
        <w:tc>
          <w:tcPr>
            <w:tcW w:w="1084" w:type="pct"/>
            <w:vMerge w:val="restart"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</w:t>
            </w:r>
          </w:p>
          <w:p w:rsidR="00B928AA" w:rsidRPr="00B928AA" w:rsidRDefault="00B928AA" w:rsidP="00B928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Профессиональная работа в </w:t>
            </w:r>
            <w:proofErr w:type="spellStart"/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Microsoft</w:t>
            </w:r>
            <w:proofErr w:type="spellEnd"/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Word</w:t>
            </w:r>
            <w:proofErr w:type="spellEnd"/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9" w:type="pct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7" w:type="pct"/>
            <w:vMerge w:val="restar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proofErr w:type="gramStart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</w:tc>
      </w:tr>
      <w:tr w:rsidR="00B928AA" w:rsidRPr="00B928AA" w:rsidTr="005C5003">
        <w:trPr>
          <w:trHeight w:val="423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left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6.</w:t>
            </w:r>
            <w:r w:rsidR="005C50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B928A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сновные элементы текстового документа. Шаблоны и стили, основные операции с текстом, печать документов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FFFFFF"/>
          </w:tcPr>
          <w:p w:rsidR="00B928AA" w:rsidRPr="00B928AA" w:rsidRDefault="00B928AA" w:rsidP="00B928A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auto"/>
            <w:vAlign w:val="center"/>
          </w:tcPr>
          <w:p w:rsidR="00B928AA" w:rsidRPr="00B928AA" w:rsidRDefault="005C5003" w:rsidP="00B928AA">
            <w:pPr>
              <w:ind w:left="42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ПЗ.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 с таблицами.</w:t>
            </w:r>
          </w:p>
        </w:tc>
        <w:tc>
          <w:tcPr>
            <w:tcW w:w="510" w:type="pct"/>
            <w:vMerge w:val="restar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auto"/>
            <w:vAlign w:val="center"/>
          </w:tcPr>
          <w:p w:rsidR="00B928AA" w:rsidRPr="00B928AA" w:rsidRDefault="005C5003" w:rsidP="00B928AA">
            <w:pPr>
              <w:ind w:left="42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ПЗ.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 с изображениями. Фигуры, объекты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SmartArt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Рисунки, вставка формул</w:t>
            </w:r>
          </w:p>
        </w:tc>
        <w:tc>
          <w:tcPr>
            <w:tcW w:w="510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auto"/>
            <w:vAlign w:val="center"/>
          </w:tcPr>
          <w:p w:rsidR="00B928AA" w:rsidRPr="00B928AA" w:rsidRDefault="005C5003" w:rsidP="00B928AA">
            <w:pPr>
              <w:ind w:left="42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ПЗ.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Многоуровневые списки, колонтитулы. </w:t>
            </w:r>
          </w:p>
        </w:tc>
        <w:tc>
          <w:tcPr>
            <w:tcW w:w="510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auto"/>
            <w:vAlign w:val="center"/>
          </w:tcPr>
          <w:p w:rsidR="00B928AA" w:rsidRPr="00B928AA" w:rsidRDefault="005C5003" w:rsidP="00B928AA">
            <w:pPr>
              <w:ind w:left="42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ПЗ.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Слияние документов</w:t>
            </w:r>
          </w:p>
        </w:tc>
        <w:tc>
          <w:tcPr>
            <w:tcW w:w="510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86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FFFFFF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самостоятельной работы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57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FFFFFF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основной и дополнительной литературой, подготовка докладов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44"/>
        </w:trPr>
        <w:tc>
          <w:tcPr>
            <w:tcW w:w="1084" w:type="pct"/>
            <w:vMerge w:val="restart"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2.2.</w:t>
            </w:r>
          </w:p>
          <w:p w:rsidR="00B928AA" w:rsidRPr="00B928AA" w:rsidRDefault="00B928AA" w:rsidP="00B928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Профессиональная работа в </w:t>
            </w:r>
            <w:proofErr w:type="spellStart"/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Microsoft</w:t>
            </w:r>
            <w:proofErr w:type="spellEnd"/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9" w:type="pct"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</w:p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7" w:type="pct"/>
            <w:vMerge w:val="restar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proofErr w:type="gramStart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</w:tc>
      </w:tr>
      <w:tr w:rsidR="00B928AA" w:rsidRPr="00B928AA" w:rsidTr="005C5003">
        <w:trPr>
          <w:trHeight w:val="532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auto"/>
          </w:tcPr>
          <w:p w:rsidR="00B928AA" w:rsidRPr="00B928AA" w:rsidRDefault="00B928AA" w:rsidP="00B928AA">
            <w:pPr>
              <w:ind w:left="34" w:hanging="34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="005C5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сохранение таблиц, основные элементы, основы манипулирования с таблицами.</w:t>
            </w:r>
          </w:p>
        </w:tc>
        <w:tc>
          <w:tcPr>
            <w:tcW w:w="510" w:type="pct"/>
            <w:vMerge w:val="restar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398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auto"/>
          </w:tcPr>
          <w:p w:rsidR="00B928AA" w:rsidRPr="00B928AA" w:rsidRDefault="00B928AA" w:rsidP="00B928AA">
            <w:pPr>
              <w:ind w:left="34" w:hanging="34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5C5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Расчетные формулы, встроенные функции, диаграммы </w:t>
            </w: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Excel</w:t>
            </w: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связанные таблицы. Поиск решения.</w:t>
            </w:r>
          </w:p>
        </w:tc>
        <w:tc>
          <w:tcPr>
            <w:tcW w:w="510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50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537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auto"/>
          </w:tcPr>
          <w:p w:rsidR="00B928AA" w:rsidRPr="00B928AA" w:rsidRDefault="005C5003" w:rsidP="00B928A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ПЗ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5.Работа в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Excel</w:t>
            </w:r>
            <w:proofErr w:type="spellEnd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 с формулами, относительные и абсолютные ссылки. </w:t>
            </w:r>
            <w:r w:rsidR="00B928AA" w:rsidRPr="00B928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Работа с функциями, деловая графика </w:t>
            </w:r>
            <w:proofErr w:type="spellStart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Excel</w:t>
            </w:r>
            <w:proofErr w:type="spellEnd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0" w:type="pct"/>
            <w:vMerge w:val="restar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62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auto"/>
          </w:tcPr>
          <w:p w:rsidR="00B928AA" w:rsidRPr="00B928AA" w:rsidRDefault="005C5003" w:rsidP="00B928A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ПЗ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Взаимодействие </w:t>
            </w:r>
            <w:proofErr w:type="spellStart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Excel</w:t>
            </w:r>
            <w:proofErr w:type="spellEnd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другими приложениями </w:t>
            </w:r>
            <w:proofErr w:type="spellStart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0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55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FFFFFF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самостоятельной работы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128"/>
        </w:trPr>
        <w:tc>
          <w:tcPr>
            <w:tcW w:w="108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FFFFFF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основной и дополнительной литературой, подготовка докладов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92"/>
        </w:trPr>
        <w:tc>
          <w:tcPr>
            <w:tcW w:w="1084" w:type="pct"/>
            <w:vMerge w:val="restart"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2.3.</w:t>
            </w:r>
          </w:p>
          <w:p w:rsidR="00B928AA" w:rsidRPr="00B928AA" w:rsidRDefault="00B928AA" w:rsidP="00B928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Профессиональная работа в </w:t>
            </w:r>
            <w:proofErr w:type="spellStart"/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Microsoft</w:t>
            </w:r>
            <w:proofErr w:type="spellEnd"/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Access</w:t>
            </w: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9" w:type="pct"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</w:p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7" w:type="pct"/>
            <w:vMerge w:val="restar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proofErr w:type="gramStart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B928AA" w:rsidRPr="00B928AA" w:rsidRDefault="00B928AA" w:rsidP="00B928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</w:tc>
      </w:tr>
      <w:tr w:rsidR="00B928AA" w:rsidRPr="00B928AA" w:rsidTr="005C5003">
        <w:trPr>
          <w:trHeight w:val="519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5C5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базах данных. Типы связей между таблицами и целостность данных. Формы и таблицы. Запросы и отчеты.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22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34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auto"/>
          </w:tcPr>
          <w:p w:rsidR="00B928AA" w:rsidRPr="00B928AA" w:rsidRDefault="005C5003" w:rsidP="00B928A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ПЗ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таблицами. Работа с формами. Создание отчетов.</w:t>
            </w:r>
          </w:p>
        </w:tc>
        <w:tc>
          <w:tcPr>
            <w:tcW w:w="510" w:type="pct"/>
            <w:vMerge w:val="restart"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B928AA" w:rsidRPr="00B928AA" w:rsidRDefault="00B928AA" w:rsidP="00B928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B928AA" w:rsidRPr="00B928AA" w:rsidRDefault="00B928AA" w:rsidP="00B928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167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auto"/>
          </w:tcPr>
          <w:p w:rsidR="00B928AA" w:rsidRPr="00B928AA" w:rsidRDefault="005C5003" w:rsidP="00B928AA">
            <w:pPr>
              <w:ind w:left="34" w:hanging="34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ПЗ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запросов. Печать запросов, отчетов</w:t>
            </w:r>
          </w:p>
        </w:tc>
        <w:tc>
          <w:tcPr>
            <w:tcW w:w="510" w:type="pct"/>
            <w:vMerge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16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auto"/>
          </w:tcPr>
          <w:p w:rsidR="00B928AA" w:rsidRPr="00B928AA" w:rsidRDefault="005C5003" w:rsidP="00B928A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ПЗ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связей между таблицами БД. Создание макросов</w:t>
            </w:r>
          </w:p>
        </w:tc>
        <w:tc>
          <w:tcPr>
            <w:tcW w:w="510" w:type="pct"/>
            <w:vMerge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95"/>
        </w:trPr>
        <w:tc>
          <w:tcPr>
            <w:tcW w:w="1084" w:type="pct"/>
            <w:vMerge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самостоятельной работы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08"/>
        </w:trPr>
        <w:tc>
          <w:tcPr>
            <w:tcW w:w="1084" w:type="pct"/>
            <w:vMerge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основной и дополнительной литературой, подготовка докладов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74"/>
        </w:trPr>
        <w:tc>
          <w:tcPr>
            <w:tcW w:w="3793" w:type="pct"/>
            <w:gridSpan w:val="2"/>
            <w:shd w:val="clear" w:color="auto" w:fill="auto"/>
          </w:tcPr>
          <w:p w:rsidR="00B928AA" w:rsidRPr="00B928AA" w:rsidRDefault="00B928AA" w:rsidP="00B928AA">
            <w:pPr>
              <w:shd w:val="clear" w:color="auto" w:fill="FFFFFF"/>
              <w:tabs>
                <w:tab w:val="left" w:pos="883"/>
              </w:tabs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B928AA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  <w:t xml:space="preserve">Информационно-справочные системы. </w:t>
            </w: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Экспертные системы и системы поддержки принятия решений, моделирования и прогнозирования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7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74"/>
        </w:trPr>
        <w:tc>
          <w:tcPr>
            <w:tcW w:w="1084" w:type="pct"/>
            <w:vMerge w:val="restar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  <w:t>Тема 3.1.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  <w:t>Использование информационно-справочных систем в профессиональной деятельности</w:t>
            </w:r>
          </w:p>
        </w:tc>
        <w:tc>
          <w:tcPr>
            <w:tcW w:w="2709" w:type="pct"/>
          </w:tcPr>
          <w:p w:rsidR="00B928AA" w:rsidRPr="00B928AA" w:rsidRDefault="003F5692" w:rsidP="003F5692">
            <w:pPr>
              <w:shd w:val="clear" w:color="auto" w:fill="FFFFFF"/>
              <w:tabs>
                <w:tab w:val="left" w:pos="88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241F0">
              <w:rPr>
                <w:b/>
                <w:bCs/>
                <w:sz w:val="28"/>
                <w:szCs w:val="28"/>
              </w:rPr>
              <w:t>Тематика практических занятий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7" w:type="pct"/>
            <w:vMerge w:val="restar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</w:tc>
      </w:tr>
      <w:tr w:rsidR="00B928AA" w:rsidRPr="00B928AA" w:rsidTr="005C5003">
        <w:trPr>
          <w:trHeight w:val="352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3F5692" w:rsidP="00B928AA">
            <w:pPr>
              <w:shd w:val="clear" w:color="auto" w:fill="FFFFFF"/>
              <w:tabs>
                <w:tab w:val="left" w:pos="88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</w:t>
            </w:r>
            <w:r w:rsidR="00B928AA" w:rsidRPr="00B92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r w:rsidR="005C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928AA" w:rsidRPr="00B92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справочных систем, основные режимы работы: просмотр, поиск, редактирование и печать информационных материалов. </w:t>
            </w:r>
          </w:p>
        </w:tc>
        <w:tc>
          <w:tcPr>
            <w:tcW w:w="510" w:type="pct"/>
            <w:vMerge w:val="restar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487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3F5692" w:rsidP="00B928AA">
            <w:pPr>
              <w:shd w:val="clear" w:color="auto" w:fill="FFFFFF"/>
              <w:tabs>
                <w:tab w:val="left" w:pos="883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</w:t>
            </w:r>
            <w:bookmarkStart w:id="18" w:name="_GoBack"/>
            <w:bookmarkEnd w:id="18"/>
            <w:r w:rsidR="00B928AA" w:rsidRPr="00B92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  <w:r w:rsidR="005C5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928AA" w:rsidRPr="00B928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локальными и глобальными информационными системами (по</w:t>
            </w:r>
            <w:r w:rsidR="00B928AA" w:rsidRPr="00B928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иск и обработка информации).</w:t>
            </w:r>
          </w:p>
        </w:tc>
        <w:tc>
          <w:tcPr>
            <w:tcW w:w="510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26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самостоятельной работы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67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основной и дополнительной литературой, подготовка докладов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20"/>
        </w:trPr>
        <w:tc>
          <w:tcPr>
            <w:tcW w:w="1084" w:type="pct"/>
            <w:vMerge w:val="restart"/>
            <w:shd w:val="clear" w:color="auto" w:fill="auto"/>
          </w:tcPr>
          <w:p w:rsidR="00B928AA" w:rsidRPr="00B928AA" w:rsidRDefault="00B928AA" w:rsidP="00B928A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3.2</w:t>
            </w:r>
          </w:p>
          <w:p w:rsidR="00B928AA" w:rsidRPr="00B928AA" w:rsidRDefault="00B928AA" w:rsidP="00B928A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Принципы работы экспертных </w:t>
            </w:r>
            <w:r w:rsidRPr="00B928A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систем</w:t>
            </w: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09" w:type="pct"/>
          </w:tcPr>
          <w:p w:rsidR="00B928AA" w:rsidRPr="00B928AA" w:rsidRDefault="00B928AA" w:rsidP="00B928AA">
            <w:pPr>
              <w:shd w:val="clear" w:color="auto" w:fill="FFFFFF"/>
              <w:tabs>
                <w:tab w:val="left" w:pos="883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</w:p>
          <w:p w:rsidR="00B928AA" w:rsidRPr="00B928AA" w:rsidRDefault="00B928AA" w:rsidP="00B928AA">
            <w:pPr>
              <w:shd w:val="clear" w:color="auto" w:fill="FFFFFF"/>
              <w:tabs>
                <w:tab w:val="left" w:pos="883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7" w:type="pct"/>
            <w:vMerge w:val="restar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proofErr w:type="gramStart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</w:tc>
      </w:tr>
      <w:tr w:rsidR="00B928AA" w:rsidRPr="00B928AA" w:rsidTr="005C5003">
        <w:trPr>
          <w:trHeight w:val="551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shd w:val="clear" w:color="auto" w:fill="FFFFFF"/>
              <w:spacing w:before="250"/>
              <w:jc w:val="left"/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B928AA" w:rsidP="004D565B">
            <w:pPr>
              <w:shd w:val="clear" w:color="auto" w:fill="FFFFFF"/>
              <w:tabs>
                <w:tab w:val="left" w:pos="883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</w:t>
            </w:r>
            <w:r w:rsidR="004D56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0</w:t>
            </w:r>
            <w:r w:rsidRPr="00B928A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</w:t>
            </w:r>
            <w:r w:rsidR="005C500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B928A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Системы принятия решений. С</w:t>
            </w: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истемы моделирования и прогнозирования. Экспертные системы.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146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shd w:val="clear" w:color="auto" w:fill="FFFFFF"/>
              <w:spacing w:before="250"/>
              <w:ind w:left="739" w:hanging="706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78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shd w:val="clear" w:color="auto" w:fill="FFFFFF"/>
              <w:spacing w:before="250"/>
              <w:ind w:left="739" w:hanging="706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5C5003" w:rsidP="004D565B">
            <w:pPr>
              <w:ind w:left="29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ПЗ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D5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Интернет. Поиск информации, </w:t>
            </w:r>
          </w:p>
        </w:tc>
        <w:tc>
          <w:tcPr>
            <w:tcW w:w="510" w:type="pct"/>
            <w:vMerge w:val="restar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68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shd w:val="clear" w:color="auto" w:fill="FFFFFF"/>
              <w:spacing w:before="250"/>
              <w:ind w:left="739" w:hanging="706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5C5003" w:rsidP="004D565B">
            <w:pPr>
              <w:ind w:left="29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ПЗ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D5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</w:t>
            </w:r>
            <w:r w:rsidR="00B928AA" w:rsidRPr="00B928A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0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58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shd w:val="clear" w:color="auto" w:fill="FFFFFF"/>
              <w:spacing w:before="250"/>
              <w:ind w:left="739" w:hanging="706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5C5003" w:rsidP="004D565B">
            <w:pPr>
              <w:ind w:left="29"/>
              <w:jc w:val="left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5C5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ПЗ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D5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сайтами. Полезные сайты, каталоги, электронные библиотеки</w:t>
            </w:r>
          </w:p>
        </w:tc>
        <w:tc>
          <w:tcPr>
            <w:tcW w:w="510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58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shd w:val="clear" w:color="auto" w:fill="FFFFFF"/>
              <w:spacing w:before="250"/>
              <w:ind w:left="739" w:hanging="706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самостоятельной работы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65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shd w:val="clear" w:color="auto" w:fill="FFFFFF"/>
              <w:spacing w:before="250"/>
              <w:ind w:left="739" w:hanging="706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основной и дополнительной литературой, подготовка докладов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310"/>
        </w:trPr>
        <w:tc>
          <w:tcPr>
            <w:tcW w:w="3793" w:type="pct"/>
            <w:gridSpan w:val="2"/>
            <w:shd w:val="clear" w:color="auto" w:fill="auto"/>
          </w:tcPr>
          <w:p w:rsidR="00B928AA" w:rsidRPr="00B928AA" w:rsidRDefault="00B928AA" w:rsidP="00B928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/>
              <w:ind w:left="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ППП по профилю специальности. Защита информации.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7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0"/>
        </w:trPr>
        <w:tc>
          <w:tcPr>
            <w:tcW w:w="1084" w:type="pct"/>
            <w:vMerge w:val="restart"/>
            <w:shd w:val="clear" w:color="auto" w:fill="auto"/>
          </w:tcPr>
          <w:p w:rsidR="00B928AA" w:rsidRPr="00B928AA" w:rsidRDefault="00B928AA" w:rsidP="00B928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4.1.</w:t>
            </w:r>
          </w:p>
          <w:p w:rsidR="00B928AA" w:rsidRPr="00B928AA" w:rsidRDefault="00B928AA" w:rsidP="00B928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ППП по профилю специальности. Защита информации.</w:t>
            </w:r>
          </w:p>
        </w:tc>
        <w:tc>
          <w:tcPr>
            <w:tcW w:w="2709" w:type="pct"/>
          </w:tcPr>
          <w:p w:rsidR="00B928AA" w:rsidRPr="00B928AA" w:rsidRDefault="004D565B" w:rsidP="00B928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/>
              <w:ind w:left="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1F0">
              <w:rPr>
                <w:b/>
                <w:bCs/>
                <w:sz w:val="28"/>
                <w:szCs w:val="28"/>
              </w:rPr>
              <w:t>Тематика практических занятий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7" w:type="pct"/>
            <w:vMerge w:val="restar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</w:tc>
      </w:tr>
      <w:tr w:rsidR="00B928AA" w:rsidRPr="00B928AA" w:rsidTr="005C5003">
        <w:trPr>
          <w:trHeight w:val="20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5C5003" w:rsidP="004D56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ПЗ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D5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Пакеты прикладных программ по профилю специальности.</w:t>
            </w:r>
          </w:p>
        </w:tc>
        <w:tc>
          <w:tcPr>
            <w:tcW w:w="510" w:type="pct"/>
            <w:vMerge w:val="restar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0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5C5003" w:rsidP="004D56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0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ПЗ </w:t>
            </w:r>
            <w:r w:rsidR="00B928AA" w:rsidRPr="00B928A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1</w:t>
            </w:r>
            <w:r w:rsidR="004D565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6</w:t>
            </w:r>
            <w:r w:rsidR="00B928AA" w:rsidRPr="00B928A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="00B928AA" w:rsidRPr="00B928A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Характеристика способов защиты данных в информационной системе.</w:t>
            </w:r>
          </w:p>
        </w:tc>
        <w:tc>
          <w:tcPr>
            <w:tcW w:w="510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0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5C5003" w:rsidP="004D56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ПЗ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D5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Антивирусные программы.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Профессионально ориентированные ППП по отраслям и сферам деятельности</w:t>
            </w:r>
          </w:p>
        </w:tc>
        <w:tc>
          <w:tcPr>
            <w:tcW w:w="510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0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5C5003" w:rsidP="004D56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0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ПЗ </w:t>
            </w:r>
            <w:r w:rsidR="00B928AA" w:rsidRPr="00B928A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1</w:t>
            </w:r>
            <w:r w:rsidR="004D565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8</w:t>
            </w:r>
            <w:r w:rsidR="00B928AA" w:rsidRPr="00B928A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="00B928AA" w:rsidRPr="00B928A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Классификация методов управления доступом к информации. Криптографические методы защиты.</w:t>
            </w:r>
          </w:p>
        </w:tc>
        <w:tc>
          <w:tcPr>
            <w:tcW w:w="510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0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5C5003" w:rsidP="004D56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ПЗ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D5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файлов от НСД. </w:t>
            </w:r>
            <w:r w:rsidR="00B928AA" w:rsidRPr="00B928A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Оценка системы защиты информа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в информационной системе.</w:t>
            </w:r>
          </w:p>
        </w:tc>
        <w:tc>
          <w:tcPr>
            <w:tcW w:w="510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0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5C5003" w:rsidP="004D56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ПЗ </w:t>
            </w:r>
            <w:r w:rsidR="004D5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28AA"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методов защиты информации в конкретной профессионально ориентированной системе.</w:t>
            </w:r>
          </w:p>
        </w:tc>
        <w:tc>
          <w:tcPr>
            <w:tcW w:w="510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86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самостоятельной работы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39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основной и дополнительной литературой, подготовка докладов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310"/>
        </w:trPr>
        <w:tc>
          <w:tcPr>
            <w:tcW w:w="1084" w:type="pct"/>
            <w:vMerge w:val="restart"/>
            <w:shd w:val="clear" w:color="auto" w:fill="auto"/>
          </w:tcPr>
          <w:p w:rsidR="00B928AA" w:rsidRPr="00B928AA" w:rsidRDefault="00B928AA" w:rsidP="00B928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4.2</w:t>
            </w:r>
          </w:p>
          <w:p w:rsidR="00B928AA" w:rsidRPr="00B928AA" w:rsidRDefault="00B928AA" w:rsidP="00B928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ориентированные пакеты программ</w:t>
            </w:r>
          </w:p>
        </w:tc>
        <w:tc>
          <w:tcPr>
            <w:tcW w:w="2709" w:type="pct"/>
          </w:tcPr>
          <w:p w:rsidR="00B928AA" w:rsidRPr="00B928AA" w:rsidRDefault="00B928AA" w:rsidP="00B928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</w:p>
          <w:p w:rsidR="00B928AA" w:rsidRPr="00B928AA" w:rsidRDefault="00B928AA" w:rsidP="00B928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7" w:type="pct"/>
            <w:vMerge w:val="restar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</w:tc>
      </w:tr>
      <w:tr w:rsidR="00B928AA" w:rsidRPr="00B928AA" w:rsidTr="005C5003">
        <w:trPr>
          <w:trHeight w:val="191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</w:tcPr>
          <w:p w:rsidR="00B928AA" w:rsidRPr="00B928AA" w:rsidRDefault="00B928AA" w:rsidP="004D565B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D565B">
              <w:rPr>
                <w:rFonts w:ascii="Times New Roman" w:eastAsia="Calibri" w:hAnsi="Times New Roman" w:cs="Times New Roman"/>
                <w:sz w:val="24"/>
                <w:szCs w:val="24"/>
              </w:rPr>
              <w:t>1.-12</w:t>
            </w:r>
            <w:r w:rsidRPr="00B928A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5C50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928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Профессионально ориентированные ППП. 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286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самостоятельной работы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rPr>
          <w:trHeight w:val="327"/>
        </w:trPr>
        <w:tc>
          <w:tcPr>
            <w:tcW w:w="1084" w:type="pct"/>
            <w:vMerge/>
            <w:shd w:val="clear" w:color="auto" w:fill="auto"/>
          </w:tcPr>
          <w:p w:rsidR="00B928AA" w:rsidRPr="00B928AA" w:rsidRDefault="00B928AA" w:rsidP="00B928AA">
            <w:pPr>
              <w:jc w:val="left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709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основной и дополнительной литературой, подготовка докладов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shd w:val="clear" w:color="auto" w:fill="auto"/>
          </w:tcPr>
          <w:p w:rsidR="00B928AA" w:rsidRPr="00B928AA" w:rsidRDefault="00B928AA" w:rsidP="00B9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c>
          <w:tcPr>
            <w:tcW w:w="3793" w:type="pct"/>
            <w:gridSpan w:val="2"/>
          </w:tcPr>
          <w:p w:rsidR="00B928AA" w:rsidRPr="00B928AA" w:rsidRDefault="00B928AA" w:rsidP="00B928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10" w:type="pct"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97" w:type="pct"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928AA" w:rsidRPr="00B928AA" w:rsidTr="005C5003">
        <w:tc>
          <w:tcPr>
            <w:tcW w:w="4303" w:type="pct"/>
            <w:gridSpan w:val="3"/>
          </w:tcPr>
          <w:p w:rsidR="00B928AA" w:rsidRPr="005C5003" w:rsidRDefault="00B928AA" w:rsidP="00B928A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0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аттестация в форме дифференцированного зачета</w:t>
            </w:r>
          </w:p>
        </w:tc>
        <w:tc>
          <w:tcPr>
            <w:tcW w:w="697" w:type="pct"/>
            <w:shd w:val="clear" w:color="auto" w:fill="auto"/>
          </w:tcPr>
          <w:p w:rsidR="00B928AA" w:rsidRPr="00B928AA" w:rsidRDefault="00B928AA" w:rsidP="00B928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5C5003" w:rsidRDefault="005C5003" w:rsidP="00B928AA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  <w:sectPr w:rsidR="005C5003" w:rsidSect="00B928A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C5003" w:rsidRPr="005C5003" w:rsidRDefault="005C5003" w:rsidP="005C5003">
      <w:pPr>
        <w:keepNext/>
        <w:keepLines/>
        <w:spacing w:after="24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93303386"/>
      <w:bookmarkStart w:id="20" w:name="_Toc108707798"/>
      <w:r w:rsidRPr="005C5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3.УСЛОВИЯ РЕАЛИЗАЦИИ УЧЕБНОЙ ДИСЦИПЛИНЫ</w:t>
      </w:r>
      <w:bookmarkEnd w:id="19"/>
      <w:bookmarkEnd w:id="20"/>
    </w:p>
    <w:p w:rsidR="005C5003" w:rsidRPr="005C5003" w:rsidRDefault="005C5003" w:rsidP="005C5003">
      <w:pPr>
        <w:keepNext/>
        <w:keepLines/>
        <w:spacing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Toc93303387"/>
      <w:bookmarkStart w:id="22" w:name="_Toc108707799"/>
      <w:r w:rsidRPr="005C5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материально-техническому обеспечению</w:t>
      </w:r>
      <w:bookmarkEnd w:id="21"/>
      <w:bookmarkEnd w:id="22"/>
    </w:p>
    <w:p w:rsidR="005C5003" w:rsidRPr="005C5003" w:rsidRDefault="005C5003" w:rsidP="005C5003">
      <w:pPr>
        <w:spacing w:line="240" w:lineRule="auto"/>
        <w:ind w:firstLine="720"/>
        <w:jc w:val="lef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C5003" w:rsidRPr="005C5003" w:rsidRDefault="005C5003" w:rsidP="005C500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C5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учебной дисциплины в наличии учебный кабинет </w:t>
      </w:r>
      <w:bookmarkStart w:id="23" w:name="_Toc93303388"/>
      <w:r w:rsidRPr="005C50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информационных технологий в профессиональной деятельности. </w:t>
      </w:r>
    </w:p>
    <w:p w:rsidR="005C5003" w:rsidRPr="005C5003" w:rsidRDefault="005C5003" w:rsidP="005C50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C5003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</w:t>
      </w:r>
      <w:r w:rsidRPr="005C5003">
        <w:rPr>
          <w:rFonts w:ascii="Times New Roman" w:hAnsi="Times New Roman" w:cs="Times New Roman"/>
          <w:bCs/>
          <w:sz w:val="24"/>
          <w:szCs w:val="24"/>
        </w:rPr>
        <w:t xml:space="preserve">учебная мебель: стол ученический - 9 шт., стул ученический – 18  шт., стол компьютерный – 4 шт.. кресло компьютерное – 10 шт.; доска школьная; рабочее место преподавателя: стол письменный </w:t>
      </w:r>
      <w:proofErr w:type="spellStart"/>
      <w:r w:rsidRPr="005C5003">
        <w:rPr>
          <w:rFonts w:ascii="Times New Roman" w:hAnsi="Times New Roman" w:cs="Times New Roman"/>
          <w:bCs/>
          <w:sz w:val="24"/>
          <w:szCs w:val="24"/>
        </w:rPr>
        <w:t>однотумбовый</w:t>
      </w:r>
      <w:proofErr w:type="spellEnd"/>
      <w:r w:rsidRPr="005C5003">
        <w:rPr>
          <w:rFonts w:ascii="Times New Roman" w:hAnsi="Times New Roman" w:cs="Times New Roman"/>
          <w:bCs/>
          <w:sz w:val="24"/>
          <w:szCs w:val="24"/>
        </w:rPr>
        <w:t xml:space="preserve">, стул; </w:t>
      </w:r>
      <w:r w:rsidRPr="005C5003">
        <w:rPr>
          <w:rFonts w:ascii="Times New Roman" w:hAnsi="Times New Roman" w:cs="Times New Roman"/>
          <w:sz w:val="24"/>
          <w:szCs w:val="24"/>
        </w:rPr>
        <w:t xml:space="preserve">шкафы для наглядных пособий и литературы - 2 шт.; </w:t>
      </w:r>
      <w:r w:rsidRPr="005C50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C5003">
        <w:rPr>
          <w:rFonts w:ascii="Times New Roman" w:hAnsi="Times New Roman" w:cs="Times New Roman"/>
          <w:sz w:val="24"/>
          <w:szCs w:val="24"/>
        </w:rPr>
        <w:t xml:space="preserve">облучатель </w:t>
      </w:r>
      <w:proofErr w:type="spellStart"/>
      <w:r w:rsidRPr="005C5003">
        <w:rPr>
          <w:rFonts w:ascii="Times New Roman" w:hAnsi="Times New Roman" w:cs="Times New Roman"/>
          <w:sz w:val="24"/>
          <w:szCs w:val="24"/>
        </w:rPr>
        <w:t>рециркулятор</w:t>
      </w:r>
      <w:proofErr w:type="spellEnd"/>
      <w:r w:rsidRPr="005C5003">
        <w:rPr>
          <w:rFonts w:ascii="Times New Roman" w:hAnsi="Times New Roman" w:cs="Times New Roman"/>
          <w:sz w:val="24"/>
          <w:szCs w:val="24"/>
        </w:rPr>
        <w:t xml:space="preserve"> бактерицидный; </w:t>
      </w:r>
      <w:r w:rsidRPr="005C5003">
        <w:rPr>
          <w:rFonts w:ascii="Times New Roman" w:hAnsi="Times New Roman" w:cs="Times New Roman"/>
          <w:bCs/>
          <w:sz w:val="24"/>
          <w:szCs w:val="24"/>
        </w:rPr>
        <w:t xml:space="preserve"> дидактические материалы; материалы по диагностике качества обучения; комплекты учебно-методической  документации, наглядные пособия и оборудование по предмету;</w:t>
      </w:r>
      <w:proofErr w:type="gramEnd"/>
      <w:r w:rsidRPr="005C5003">
        <w:rPr>
          <w:rFonts w:ascii="Times New Roman" w:hAnsi="Times New Roman" w:cs="Times New Roman"/>
          <w:bCs/>
          <w:sz w:val="24"/>
          <w:szCs w:val="24"/>
        </w:rPr>
        <w:t xml:space="preserve"> ноутбуки – 15 шт. с лицензионным программным обеспечением </w:t>
      </w:r>
      <w:proofErr w:type="spellStart"/>
      <w:r w:rsidRPr="005C5003">
        <w:rPr>
          <w:rFonts w:ascii="Times New Roman" w:hAnsi="Times New Roman" w:cs="Times New Roman"/>
          <w:bCs/>
          <w:sz w:val="24"/>
          <w:szCs w:val="24"/>
        </w:rPr>
        <w:t>Windows</w:t>
      </w:r>
      <w:proofErr w:type="spellEnd"/>
      <w:r w:rsidRPr="005C5003">
        <w:rPr>
          <w:rFonts w:ascii="Times New Roman" w:hAnsi="Times New Roman" w:cs="Times New Roman"/>
          <w:bCs/>
          <w:sz w:val="24"/>
          <w:szCs w:val="24"/>
        </w:rPr>
        <w:t xml:space="preserve"> 7; </w:t>
      </w:r>
      <w:proofErr w:type="spellStart"/>
      <w:r w:rsidRPr="005C5003">
        <w:rPr>
          <w:rFonts w:ascii="Times New Roman" w:hAnsi="Times New Roman" w:cs="Times New Roman"/>
          <w:bCs/>
          <w:sz w:val="24"/>
          <w:szCs w:val="24"/>
        </w:rPr>
        <w:t>Microsoft</w:t>
      </w:r>
      <w:proofErr w:type="spellEnd"/>
      <w:r w:rsidRPr="005C500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C5003">
        <w:rPr>
          <w:rFonts w:ascii="Times New Roman" w:hAnsi="Times New Roman" w:cs="Times New Roman"/>
          <w:bCs/>
          <w:sz w:val="24"/>
          <w:szCs w:val="24"/>
        </w:rPr>
        <w:t>Office</w:t>
      </w:r>
      <w:proofErr w:type="spellEnd"/>
      <w:r w:rsidRPr="005C5003">
        <w:rPr>
          <w:rFonts w:ascii="Times New Roman" w:hAnsi="Times New Roman" w:cs="Times New Roman"/>
          <w:bCs/>
          <w:sz w:val="24"/>
          <w:szCs w:val="24"/>
        </w:rPr>
        <w:t>, имеющий выход в сеть Интернет.</w:t>
      </w:r>
    </w:p>
    <w:p w:rsidR="005C5003" w:rsidRPr="005C5003" w:rsidRDefault="005C5003" w:rsidP="005C500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5003">
        <w:rPr>
          <w:rFonts w:ascii="Times New Roman" w:hAnsi="Times New Roman" w:cs="Times New Roman"/>
          <w:bCs/>
          <w:sz w:val="24"/>
          <w:szCs w:val="24"/>
        </w:rPr>
        <w:t xml:space="preserve">Для выполнения </w:t>
      </w:r>
      <w:proofErr w:type="gramStart"/>
      <w:r w:rsidRPr="005C5003">
        <w:rPr>
          <w:rFonts w:ascii="Times New Roman" w:hAnsi="Times New Roman" w:cs="Times New Roman"/>
          <w:bCs/>
          <w:sz w:val="24"/>
          <w:szCs w:val="24"/>
        </w:rPr>
        <w:t>индивидуальных проектов</w:t>
      </w:r>
      <w:proofErr w:type="gramEnd"/>
      <w:r w:rsidRPr="005C500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5C5003">
        <w:rPr>
          <w:rFonts w:ascii="Times New Roman" w:hAnsi="Times New Roman" w:cs="Times New Roman"/>
          <w:bCs/>
          <w:sz w:val="24"/>
          <w:szCs w:val="24"/>
        </w:rPr>
        <w:t xml:space="preserve"> читальный зал библиотеки с выходом в сеть Интернет.</w:t>
      </w:r>
    </w:p>
    <w:p w:rsidR="005C5003" w:rsidRPr="005C5003" w:rsidRDefault="005C5003" w:rsidP="005C5003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C5003" w:rsidRPr="005C5003" w:rsidRDefault="005C5003" w:rsidP="005D3681">
      <w:pPr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0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  <w:bookmarkEnd w:id="23"/>
    </w:p>
    <w:p w:rsidR="005C5003" w:rsidRPr="005C5003" w:rsidRDefault="005C5003" w:rsidP="005C5003">
      <w:pPr>
        <w:spacing w:line="240" w:lineRule="auto"/>
        <w:jc w:val="left"/>
        <w:rPr>
          <w:rFonts w:ascii="Times New Roman" w:eastAsiaTheme="minorEastAsia" w:hAnsi="Times New Roman" w:cs="Times New Roman"/>
          <w:lang w:eastAsia="ru-RU"/>
        </w:rPr>
      </w:pPr>
    </w:p>
    <w:p w:rsidR="005C5003" w:rsidRPr="005C5003" w:rsidRDefault="005C5003" w:rsidP="005C5003">
      <w:pPr>
        <w:spacing w:line="240" w:lineRule="auto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5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источники:</w:t>
      </w:r>
    </w:p>
    <w:p w:rsidR="005C5003" w:rsidRPr="005C5003" w:rsidRDefault="005C5003" w:rsidP="005C5003">
      <w:pPr>
        <w:spacing w:line="240" w:lineRule="auto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5003" w:rsidRPr="005D3681" w:rsidRDefault="005C5003" w:rsidP="005D3681">
      <w:pPr>
        <w:pStyle w:val="a4"/>
        <w:numPr>
          <w:ilvl w:val="0"/>
          <w:numId w:val="7"/>
        </w:numPr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Синаторов</w:t>
      </w:r>
      <w:proofErr w:type="spellEnd"/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С.В. Информационные технологии. Задачник: практическое пособие /</w:t>
      </w:r>
      <w:r w:rsid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С.В. </w:t>
      </w:r>
      <w:proofErr w:type="spellStart"/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Синаторов</w:t>
      </w:r>
      <w:proofErr w:type="spellEnd"/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М.: </w:t>
      </w:r>
      <w:proofErr w:type="spellStart"/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Кнорус</w:t>
      </w:r>
      <w:proofErr w:type="spellEnd"/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2020.</w:t>
      </w:r>
      <w:r w:rsidR="005D3681"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 400 с.</w:t>
      </w:r>
    </w:p>
    <w:p w:rsidR="005C5003" w:rsidRPr="005D3681" w:rsidRDefault="005C5003" w:rsidP="005D3681">
      <w:pPr>
        <w:pStyle w:val="a4"/>
        <w:numPr>
          <w:ilvl w:val="0"/>
          <w:numId w:val="7"/>
        </w:numPr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Филимонова Е.В. Информационные технологии в профессиональной деятельности: учебник / Е.В. Филимонова. – М.: </w:t>
      </w:r>
      <w:proofErr w:type="spellStart"/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Кнорус</w:t>
      </w:r>
      <w:proofErr w:type="spellEnd"/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2021.</w:t>
      </w:r>
      <w:r w:rsidR="005D3681"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396 с.</w:t>
      </w:r>
    </w:p>
    <w:p w:rsidR="005C5003" w:rsidRPr="005C5003" w:rsidRDefault="005C5003" w:rsidP="005C5003">
      <w:pPr>
        <w:spacing w:line="240" w:lineRule="auto"/>
        <w:ind w:left="86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5003" w:rsidRPr="005C5003" w:rsidRDefault="005C5003" w:rsidP="005C5003">
      <w:pPr>
        <w:spacing w:line="240" w:lineRule="auto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5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литература:</w:t>
      </w:r>
    </w:p>
    <w:p w:rsidR="005C5003" w:rsidRPr="005C5003" w:rsidRDefault="005C5003" w:rsidP="005C5003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5003" w:rsidRPr="005D3681" w:rsidRDefault="005C5003" w:rsidP="005D3681">
      <w:pPr>
        <w:pStyle w:val="a4"/>
        <w:numPr>
          <w:ilvl w:val="0"/>
          <w:numId w:val="7"/>
        </w:numPr>
        <w:ind w:left="0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Астафьева Н.Е. Информатика и ИКТ: учебник/ Н.Е. Астафьева. – М.: Академия,2017. - 402 с.</w:t>
      </w:r>
    </w:p>
    <w:p w:rsidR="005C5003" w:rsidRPr="005D3681" w:rsidRDefault="005C5003" w:rsidP="005D3681">
      <w:pPr>
        <w:pStyle w:val="a4"/>
        <w:numPr>
          <w:ilvl w:val="0"/>
          <w:numId w:val="7"/>
        </w:numPr>
        <w:ind w:left="0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Годин В.В. Информационное обеспечение управленческой деятельности: учебное пособие/ В.В. Годин. – М.: Мастерство, 2017. – 246 с.</w:t>
      </w:r>
    </w:p>
    <w:p w:rsidR="005C5003" w:rsidRPr="005D3681" w:rsidRDefault="005C5003" w:rsidP="005D3681">
      <w:pPr>
        <w:pStyle w:val="a4"/>
        <w:numPr>
          <w:ilvl w:val="0"/>
          <w:numId w:val="7"/>
        </w:numPr>
        <w:ind w:left="0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Михеева Е.В. Информационные технологии в профессиональной деятельности: учебное пособие / Е.В. Михеева. – М.: Академия, 2017.</w:t>
      </w:r>
      <w:r w:rsidR="005D3681"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429 с.</w:t>
      </w:r>
    </w:p>
    <w:p w:rsidR="005C5003" w:rsidRPr="005D3681" w:rsidRDefault="005C5003" w:rsidP="005D3681">
      <w:pPr>
        <w:pStyle w:val="a4"/>
        <w:numPr>
          <w:ilvl w:val="0"/>
          <w:numId w:val="7"/>
        </w:numPr>
        <w:ind w:left="0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Романова Ю.Д. Информационные технологии в управлении персоналом: учебник и практикум /Ю.Д. Романова. – М.: </w:t>
      </w:r>
      <w:proofErr w:type="spellStart"/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5D3681"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2019.</w:t>
      </w:r>
      <w:r w:rsidR="005D3681"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</w:t>
      </w:r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480 с.</w:t>
      </w:r>
    </w:p>
    <w:p w:rsidR="005C5003" w:rsidRPr="005D3681" w:rsidRDefault="005C5003" w:rsidP="005D3681">
      <w:pPr>
        <w:pStyle w:val="a4"/>
        <w:numPr>
          <w:ilvl w:val="0"/>
          <w:numId w:val="7"/>
        </w:numPr>
        <w:ind w:left="0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Синаторов</w:t>
      </w:r>
      <w:proofErr w:type="spellEnd"/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С.В. Информационные технологии: учебное пособие /С.В. </w:t>
      </w:r>
      <w:proofErr w:type="spellStart"/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Синаторов</w:t>
      </w:r>
      <w:proofErr w:type="spellEnd"/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Дашков и К*, 2017.</w:t>
      </w:r>
      <w:r w:rsidR="005D3681"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</w:t>
      </w:r>
      <w:r w:rsidRPr="005D3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490 с.</w:t>
      </w:r>
    </w:p>
    <w:p w:rsidR="005C5003" w:rsidRPr="005C5003" w:rsidRDefault="005C5003" w:rsidP="005C5003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5003" w:rsidRPr="005C5003" w:rsidRDefault="005C5003" w:rsidP="005C5003">
      <w:pPr>
        <w:spacing w:line="240" w:lineRule="auto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5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 - ресурсы:</w:t>
      </w:r>
    </w:p>
    <w:p w:rsidR="005C5003" w:rsidRPr="005C5003" w:rsidRDefault="005C5003" w:rsidP="005C5003">
      <w:pPr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003" w:rsidRPr="005C5003" w:rsidRDefault="005C5003" w:rsidP="005D3681">
      <w:pPr>
        <w:numPr>
          <w:ilvl w:val="0"/>
          <w:numId w:val="4"/>
        </w:numPr>
        <w:tabs>
          <w:tab w:val="left" w:pos="0"/>
        </w:tabs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5C5003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СПО в ЭБС </w:t>
      </w:r>
      <w:proofErr w:type="spellStart"/>
      <w:r w:rsidRPr="005C5003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Знаниум</w:t>
      </w:r>
      <w:proofErr w:type="spellEnd"/>
      <w:r w:rsidRPr="005C5003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</w:t>
      </w:r>
      <w:hyperlink r:id="rId7" w:history="1">
        <w:r w:rsidRPr="005C500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https://new.znanium.com/collections/basic</w:t>
        </w:r>
      </w:hyperlink>
    </w:p>
    <w:p w:rsidR="005C5003" w:rsidRPr="005C5003" w:rsidRDefault="005C5003" w:rsidP="005D3681">
      <w:pPr>
        <w:numPr>
          <w:ilvl w:val="0"/>
          <w:numId w:val="4"/>
        </w:numPr>
        <w:tabs>
          <w:tab w:val="left" w:pos="0"/>
        </w:tabs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5C5003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Образовательные ресурсы Академии </w:t>
      </w:r>
      <w:proofErr w:type="spellStart"/>
      <w:r w:rsidRPr="005C5003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Ворлдскиллс</w:t>
      </w:r>
      <w:proofErr w:type="spellEnd"/>
      <w:r w:rsidRPr="005C5003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Россия </w:t>
      </w:r>
      <w:hyperlink r:id="rId8" w:anchor="/programs" w:history="1">
        <w:r w:rsidRPr="005C500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https://worldskillsacademy.ru/#/programs</w:t>
        </w:r>
      </w:hyperlink>
    </w:p>
    <w:p w:rsidR="005C5003" w:rsidRPr="005C5003" w:rsidRDefault="005C5003" w:rsidP="005D3681">
      <w:pPr>
        <w:numPr>
          <w:ilvl w:val="0"/>
          <w:numId w:val="4"/>
        </w:numPr>
        <w:tabs>
          <w:tab w:val="left" w:pos="0"/>
        </w:tabs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5C5003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Интернет-портал Московского среднего профессионального образования </w:t>
      </w:r>
      <w:hyperlink r:id="rId9" w:history="1">
        <w:r w:rsidRPr="005C500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https://spo.mosmetod.ru/</w:t>
        </w:r>
      </w:hyperlink>
    </w:p>
    <w:p w:rsidR="005C5003" w:rsidRPr="005C5003" w:rsidRDefault="005C5003" w:rsidP="005D3681">
      <w:pPr>
        <w:numPr>
          <w:ilvl w:val="0"/>
          <w:numId w:val="4"/>
        </w:numPr>
        <w:tabs>
          <w:tab w:val="left" w:pos="0"/>
        </w:tabs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5C5003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Федеральный центр электронных образовательных ресурсов http://fcior.edu.ru</w:t>
      </w:r>
    </w:p>
    <w:p w:rsidR="005C5003" w:rsidRPr="005C5003" w:rsidRDefault="005C5003" w:rsidP="005D3681">
      <w:pPr>
        <w:numPr>
          <w:ilvl w:val="0"/>
          <w:numId w:val="4"/>
        </w:numPr>
        <w:tabs>
          <w:tab w:val="left" w:pos="0"/>
        </w:tabs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5C5003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Российская электронная школа. </w:t>
      </w:r>
      <w:hyperlink r:id="rId10" w:history="1">
        <w:r w:rsidRPr="005C500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https://resh.edu.ru</w:t>
        </w:r>
      </w:hyperlink>
    </w:p>
    <w:p w:rsidR="005C5003" w:rsidRPr="005C5003" w:rsidRDefault="005C5003" w:rsidP="005D3681">
      <w:pPr>
        <w:numPr>
          <w:ilvl w:val="0"/>
          <w:numId w:val="4"/>
        </w:numPr>
        <w:tabs>
          <w:tab w:val="left" w:pos="0"/>
        </w:tabs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5C5003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Московская электронная школа. </w:t>
      </w:r>
      <w:hyperlink r:id="rId11" w:history="1">
        <w:r w:rsidRPr="005C500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https://uchebnik.mos.ru/catalogue</w:t>
        </w:r>
      </w:hyperlink>
    </w:p>
    <w:p w:rsidR="005C5003" w:rsidRPr="005C5003" w:rsidRDefault="005C5003" w:rsidP="005D3681">
      <w:pPr>
        <w:numPr>
          <w:ilvl w:val="0"/>
          <w:numId w:val="4"/>
        </w:numPr>
        <w:tabs>
          <w:tab w:val="left" w:pos="0"/>
        </w:tabs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5C5003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Площадка Образовательного центра «Сириус». </w:t>
      </w:r>
      <w:hyperlink r:id="rId12" w:history="1">
        <w:r w:rsidRPr="005C500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https://edu.sirius.online</w:t>
        </w:r>
      </w:hyperlink>
    </w:p>
    <w:p w:rsidR="005C5003" w:rsidRPr="005C5003" w:rsidRDefault="005C5003" w:rsidP="005D3681">
      <w:pPr>
        <w:numPr>
          <w:ilvl w:val="0"/>
          <w:numId w:val="4"/>
        </w:numPr>
        <w:tabs>
          <w:tab w:val="left" w:pos="0"/>
        </w:tabs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5C5003">
        <w:rPr>
          <w:rFonts w:ascii="Times New Roman" w:eastAsia="Calibri" w:hAnsi="Times New Roman" w:cs="Times New Roman"/>
          <w:sz w:val="24"/>
          <w:szCs w:val="24"/>
          <w:lang w:eastAsia="ru-RU" w:bidi="ru-RU"/>
        </w:rPr>
        <w:lastRenderedPageBreak/>
        <w:t xml:space="preserve">Платформа «Цифровой колледж». </w:t>
      </w:r>
      <w:hyperlink r:id="rId13" w:history="1">
        <w:r w:rsidRPr="005C500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https://e-learning.tspk-mo.ru/mck/</w:t>
        </w:r>
      </w:hyperlink>
    </w:p>
    <w:p w:rsidR="005C5003" w:rsidRPr="005C5003" w:rsidRDefault="005C5003" w:rsidP="005D3681">
      <w:pPr>
        <w:numPr>
          <w:ilvl w:val="0"/>
          <w:numId w:val="4"/>
        </w:numPr>
        <w:tabs>
          <w:tab w:val="left" w:pos="0"/>
        </w:tabs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5C5003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Портал дистанционного обучения. Интерактивные  курсы. </w:t>
      </w:r>
      <w:hyperlink r:id="rId14" w:history="1">
        <w:r w:rsidRPr="005C500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https://do2.rcokoit.ru</w:t>
        </w:r>
      </w:hyperlink>
    </w:p>
    <w:p w:rsidR="005C5003" w:rsidRPr="005C5003" w:rsidRDefault="005C5003" w:rsidP="005D3681">
      <w:pPr>
        <w:numPr>
          <w:ilvl w:val="0"/>
          <w:numId w:val="4"/>
        </w:numPr>
        <w:tabs>
          <w:tab w:val="left" w:pos="0"/>
        </w:tabs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5C5003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Интернет урок. Библиотека </w:t>
      </w:r>
      <w:proofErr w:type="spellStart"/>
      <w:r w:rsidRPr="005C5003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видеоуроков</w:t>
      </w:r>
      <w:proofErr w:type="spellEnd"/>
      <w:r w:rsidRPr="005C5003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. </w:t>
      </w:r>
      <w:hyperlink r:id="rId15" w:history="1">
        <w:r w:rsidRPr="005C500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 w:bidi="ru-RU"/>
          </w:rPr>
          <w:t>https://interneturok.ru</w:t>
        </w:r>
      </w:hyperlink>
    </w:p>
    <w:p w:rsidR="005C5003" w:rsidRPr="005C5003" w:rsidRDefault="005C5003" w:rsidP="005D3681">
      <w:pPr>
        <w:numPr>
          <w:ilvl w:val="0"/>
          <w:numId w:val="4"/>
        </w:numPr>
        <w:tabs>
          <w:tab w:val="left" w:pos="0"/>
        </w:tabs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 w:bidi="ru-RU"/>
        </w:rPr>
      </w:pPr>
      <w:r w:rsidRPr="005C5003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Электронная библиотека и интернет-магазин образовательной литературы </w:t>
      </w:r>
      <w:hyperlink r:id="rId16" w:history="1">
        <w:r w:rsidRPr="005C500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https://urait.ru/</w:t>
        </w:r>
      </w:hyperlink>
    </w:p>
    <w:p w:rsidR="005C5003" w:rsidRPr="005C5003" w:rsidRDefault="005C5003" w:rsidP="005C5003">
      <w:pPr>
        <w:keepNext/>
        <w:keepLines/>
        <w:spacing w:before="48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4" w:name="_Toc93303389"/>
      <w:bookmarkStart w:id="25" w:name="_Toc108707800"/>
      <w:r w:rsidRPr="005C50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4.КОНТРОЛЬ И ОЦЕНКА РЕЗУЛЬТАТОВ ОСВОЕНИЯ УЧЕБНОЙ ДИСЦИПЛИНЫ</w:t>
      </w:r>
      <w:bookmarkEnd w:id="24"/>
      <w:bookmarkEnd w:id="25"/>
    </w:p>
    <w:p w:rsidR="005C5003" w:rsidRPr="005C5003" w:rsidRDefault="005C5003" w:rsidP="005C5003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Контроль и оценка </w:t>
      </w:r>
      <w:r w:rsidRPr="005C500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освоения учебной дисциплины</w:t>
      </w:r>
      <w:r w:rsidRPr="005C5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C5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преподавателем в процессе проведения практических занятий, а также выполнения </w:t>
      </w:r>
      <w:proofErr w:type="gramStart"/>
      <w:r w:rsidRPr="005C50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5C5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самостоятельной работы.</w:t>
      </w:r>
    </w:p>
    <w:p w:rsidR="005C5003" w:rsidRPr="005C5003" w:rsidRDefault="005C5003" w:rsidP="005C5003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9464" w:type="dxa"/>
        <w:tblLayout w:type="fixed"/>
        <w:tblLook w:val="04A0" w:firstRow="1" w:lastRow="0" w:firstColumn="1" w:lastColumn="0" w:noHBand="0" w:noVBand="1"/>
      </w:tblPr>
      <w:tblGrid>
        <w:gridCol w:w="5070"/>
        <w:gridCol w:w="4394"/>
      </w:tblGrid>
      <w:tr w:rsidR="005C5003" w:rsidRPr="005C5003" w:rsidTr="004D565B">
        <w:tc>
          <w:tcPr>
            <w:tcW w:w="5070" w:type="dxa"/>
          </w:tcPr>
          <w:p w:rsidR="005C5003" w:rsidRPr="005C5003" w:rsidRDefault="005C5003" w:rsidP="005C5003">
            <w:pPr>
              <w:rPr>
                <w:b/>
                <w:sz w:val="24"/>
                <w:szCs w:val="24"/>
              </w:rPr>
            </w:pPr>
            <w:r w:rsidRPr="005C5003">
              <w:rPr>
                <w:b/>
                <w:sz w:val="24"/>
                <w:szCs w:val="24"/>
              </w:rPr>
              <w:t>Результаты обучения</w:t>
            </w:r>
          </w:p>
          <w:p w:rsidR="005C5003" w:rsidRPr="005C5003" w:rsidRDefault="005C5003" w:rsidP="005C5003">
            <w:pPr>
              <w:rPr>
                <w:b/>
                <w:sz w:val="24"/>
                <w:szCs w:val="24"/>
              </w:rPr>
            </w:pPr>
            <w:r w:rsidRPr="005C5003">
              <w:rPr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394" w:type="dxa"/>
          </w:tcPr>
          <w:p w:rsidR="005C5003" w:rsidRPr="005C5003" w:rsidRDefault="005C5003" w:rsidP="005C5003">
            <w:pPr>
              <w:rPr>
                <w:b/>
                <w:sz w:val="24"/>
                <w:szCs w:val="24"/>
              </w:rPr>
            </w:pPr>
            <w:r w:rsidRPr="005C5003"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5C5003" w:rsidRPr="005C5003" w:rsidTr="004D565B">
        <w:trPr>
          <w:trHeight w:val="3109"/>
        </w:trPr>
        <w:tc>
          <w:tcPr>
            <w:tcW w:w="5070" w:type="dxa"/>
          </w:tcPr>
          <w:p w:rsidR="005C5003" w:rsidRPr="005C5003" w:rsidRDefault="005C5003" w:rsidP="005C5003">
            <w:pPr>
              <w:rPr>
                <w:b/>
                <w:sz w:val="24"/>
                <w:szCs w:val="24"/>
              </w:rPr>
            </w:pPr>
            <w:r w:rsidRPr="005C5003">
              <w:rPr>
                <w:b/>
                <w:sz w:val="24"/>
                <w:szCs w:val="24"/>
              </w:rPr>
              <w:t>уметь:</w:t>
            </w:r>
          </w:p>
          <w:p w:rsidR="005C5003" w:rsidRPr="005C5003" w:rsidRDefault="005C5003" w:rsidP="005D3681">
            <w:pPr>
              <w:numPr>
                <w:ilvl w:val="0"/>
                <w:numId w:val="5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84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5C5003">
              <w:rPr>
                <w:rFonts w:eastAsia="Times New Roman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5C5003" w:rsidRPr="005C5003" w:rsidRDefault="005C5003" w:rsidP="005D3681">
            <w:pPr>
              <w:numPr>
                <w:ilvl w:val="0"/>
                <w:numId w:val="5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84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5C5003">
              <w:rPr>
                <w:rFonts w:eastAsia="Times New Roman"/>
                <w:sz w:val="24"/>
                <w:szCs w:val="24"/>
              </w:rPr>
              <w:t>использовать в профессиональной деятельности различные виды программного обеспечения, в том числе специального;</w:t>
            </w:r>
          </w:p>
          <w:p w:rsidR="005C5003" w:rsidRPr="005C5003" w:rsidRDefault="005C5003" w:rsidP="005D3681">
            <w:pPr>
              <w:numPr>
                <w:ilvl w:val="0"/>
                <w:numId w:val="5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84"/>
              <w:contextualSpacing/>
              <w:jc w:val="both"/>
              <w:rPr>
                <w:sz w:val="24"/>
                <w:szCs w:val="24"/>
              </w:rPr>
            </w:pPr>
            <w:r w:rsidRPr="005C5003">
              <w:rPr>
                <w:rFonts w:eastAsia="Times New Roman"/>
                <w:sz w:val="24"/>
                <w:szCs w:val="24"/>
              </w:rPr>
              <w:t xml:space="preserve">применять компьютерные </w:t>
            </w:r>
            <w:r w:rsidR="000C40CB">
              <w:rPr>
                <w:rFonts w:eastAsia="Times New Roman"/>
                <w:sz w:val="24"/>
                <w:szCs w:val="24"/>
              </w:rPr>
              <w:t>и телекоммуникационные средства</w:t>
            </w:r>
          </w:p>
        </w:tc>
        <w:tc>
          <w:tcPr>
            <w:tcW w:w="4394" w:type="dxa"/>
          </w:tcPr>
          <w:p w:rsidR="005C5003" w:rsidRPr="005C5003" w:rsidRDefault="005C5003" w:rsidP="005C5003">
            <w:pPr>
              <w:jc w:val="both"/>
              <w:rPr>
                <w:sz w:val="24"/>
                <w:szCs w:val="24"/>
              </w:rPr>
            </w:pPr>
          </w:p>
          <w:p w:rsidR="005C5003" w:rsidRPr="005C5003" w:rsidRDefault="005C5003" w:rsidP="005D3681">
            <w:pPr>
              <w:numPr>
                <w:ilvl w:val="0"/>
                <w:numId w:val="5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84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5C5003">
              <w:rPr>
                <w:rFonts w:eastAsia="Times New Roman"/>
                <w:sz w:val="24"/>
                <w:szCs w:val="24"/>
              </w:rPr>
              <w:t>защита отчетов по практическим занятиям;</w:t>
            </w:r>
          </w:p>
          <w:p w:rsidR="005C5003" w:rsidRPr="005C5003" w:rsidRDefault="005C5003" w:rsidP="005C5003">
            <w:pPr>
              <w:jc w:val="both"/>
              <w:rPr>
                <w:sz w:val="24"/>
                <w:szCs w:val="24"/>
              </w:rPr>
            </w:pPr>
          </w:p>
          <w:p w:rsidR="005C5003" w:rsidRPr="005C5003" w:rsidRDefault="005C5003" w:rsidP="005C5003">
            <w:pPr>
              <w:jc w:val="both"/>
              <w:rPr>
                <w:sz w:val="24"/>
                <w:szCs w:val="24"/>
              </w:rPr>
            </w:pPr>
          </w:p>
          <w:p w:rsidR="005C5003" w:rsidRPr="005C5003" w:rsidRDefault="005C5003" w:rsidP="005C5003">
            <w:pPr>
              <w:jc w:val="both"/>
              <w:rPr>
                <w:sz w:val="24"/>
                <w:szCs w:val="24"/>
              </w:rPr>
            </w:pPr>
          </w:p>
          <w:p w:rsidR="005C5003" w:rsidRPr="005C5003" w:rsidRDefault="005C5003" w:rsidP="005D3681">
            <w:pPr>
              <w:numPr>
                <w:ilvl w:val="0"/>
                <w:numId w:val="5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84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5C5003">
              <w:rPr>
                <w:rFonts w:eastAsia="Times New Roman"/>
                <w:sz w:val="24"/>
                <w:szCs w:val="24"/>
              </w:rPr>
              <w:t>оценка заданий для внеаудиторной (самостоятельной) работы</w:t>
            </w:r>
            <w:r w:rsidR="000C40CB">
              <w:rPr>
                <w:rFonts w:eastAsia="Times New Roman"/>
                <w:sz w:val="24"/>
                <w:szCs w:val="24"/>
              </w:rPr>
              <w:t>;</w:t>
            </w:r>
          </w:p>
          <w:p w:rsidR="005C5003" w:rsidRPr="005C5003" w:rsidRDefault="005C5003" w:rsidP="005D3681">
            <w:pPr>
              <w:numPr>
                <w:ilvl w:val="0"/>
                <w:numId w:val="5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84"/>
              <w:contextualSpacing/>
              <w:jc w:val="both"/>
              <w:rPr>
                <w:sz w:val="24"/>
                <w:szCs w:val="24"/>
              </w:rPr>
            </w:pPr>
            <w:r w:rsidRPr="005C5003">
              <w:rPr>
                <w:rFonts w:eastAsia="Times New Roman"/>
                <w:sz w:val="24"/>
                <w:szCs w:val="24"/>
              </w:rPr>
              <w:t>экспертная оценка демонстрируемых умений, выполняемых действий в процессе практических занятий</w:t>
            </w:r>
          </w:p>
        </w:tc>
      </w:tr>
      <w:tr w:rsidR="005C5003" w:rsidRPr="005C5003" w:rsidTr="004D565B">
        <w:tc>
          <w:tcPr>
            <w:tcW w:w="5070" w:type="dxa"/>
          </w:tcPr>
          <w:p w:rsidR="005C5003" w:rsidRPr="005C5003" w:rsidRDefault="005C5003" w:rsidP="005C5003">
            <w:pPr>
              <w:jc w:val="both"/>
              <w:rPr>
                <w:b/>
                <w:sz w:val="24"/>
                <w:szCs w:val="24"/>
              </w:rPr>
            </w:pPr>
            <w:r w:rsidRPr="005C5003">
              <w:rPr>
                <w:b/>
                <w:sz w:val="24"/>
                <w:szCs w:val="24"/>
              </w:rPr>
              <w:t>знать:</w:t>
            </w:r>
          </w:p>
          <w:p w:rsidR="005C5003" w:rsidRPr="005C5003" w:rsidRDefault="005C5003" w:rsidP="005D3681">
            <w:pPr>
              <w:numPr>
                <w:ilvl w:val="0"/>
                <w:numId w:val="5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84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5C5003">
              <w:rPr>
                <w:rFonts w:eastAsia="Times New Roman"/>
                <w:sz w:val="24"/>
                <w:szCs w:val="24"/>
              </w:rPr>
              <w:t>основные понятия автоматизированной обработки информации;</w:t>
            </w:r>
          </w:p>
          <w:p w:rsidR="005C5003" w:rsidRPr="005C5003" w:rsidRDefault="005C5003" w:rsidP="005D3681">
            <w:pPr>
              <w:numPr>
                <w:ilvl w:val="0"/>
                <w:numId w:val="5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84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5C5003">
              <w:rPr>
                <w:rFonts w:eastAsia="Times New Roman"/>
                <w:sz w:val="24"/>
                <w:szCs w:val="24"/>
              </w:rPr>
              <w:t>общий состав и структуру персональных компьютеров и вычислительных систем;</w:t>
            </w:r>
          </w:p>
          <w:p w:rsidR="005C5003" w:rsidRPr="005C5003" w:rsidRDefault="005C5003" w:rsidP="005D3681">
            <w:pPr>
              <w:numPr>
                <w:ilvl w:val="0"/>
                <w:numId w:val="5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84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5C5003">
              <w:rPr>
                <w:rFonts w:eastAsia="Times New Roman"/>
                <w:sz w:val="24"/>
                <w:szCs w:val="24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  <w:p w:rsidR="005C5003" w:rsidRPr="005C5003" w:rsidRDefault="005C5003" w:rsidP="005D3681">
            <w:pPr>
              <w:numPr>
                <w:ilvl w:val="0"/>
                <w:numId w:val="5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84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5C5003">
              <w:rPr>
                <w:rFonts w:eastAsia="Times New Roman"/>
                <w:sz w:val="24"/>
                <w:szCs w:val="24"/>
              </w:rPr>
              <w:t>методы и средства сбора, обработки, хранения, передачи и накопления информации;</w:t>
            </w:r>
          </w:p>
          <w:p w:rsidR="005C5003" w:rsidRPr="005C5003" w:rsidRDefault="005C5003" w:rsidP="005D3681">
            <w:pPr>
              <w:numPr>
                <w:ilvl w:val="0"/>
                <w:numId w:val="5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84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5C5003">
              <w:rPr>
                <w:rFonts w:eastAsia="Times New Roman"/>
                <w:sz w:val="24"/>
                <w:szCs w:val="24"/>
              </w:rPr>
              <w:t>базовые системные программные продукты и пакеты прикладных программ в области профессиональной деятельности;</w:t>
            </w:r>
          </w:p>
          <w:p w:rsidR="005C5003" w:rsidRPr="005C5003" w:rsidRDefault="005C5003" w:rsidP="005D3681">
            <w:pPr>
              <w:numPr>
                <w:ilvl w:val="0"/>
                <w:numId w:val="5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84"/>
              <w:contextualSpacing/>
              <w:jc w:val="both"/>
              <w:rPr>
                <w:sz w:val="24"/>
                <w:szCs w:val="24"/>
              </w:rPr>
            </w:pPr>
            <w:r w:rsidRPr="005C5003">
              <w:rPr>
                <w:rFonts w:eastAsia="Times New Roman"/>
                <w:sz w:val="24"/>
                <w:szCs w:val="24"/>
              </w:rPr>
              <w:t>основные методы и приемы обеспечения информационной безопасности</w:t>
            </w:r>
          </w:p>
        </w:tc>
        <w:tc>
          <w:tcPr>
            <w:tcW w:w="4394" w:type="dxa"/>
          </w:tcPr>
          <w:p w:rsidR="005C5003" w:rsidRPr="005C5003" w:rsidRDefault="005C5003" w:rsidP="005C5003">
            <w:pPr>
              <w:jc w:val="both"/>
              <w:rPr>
                <w:sz w:val="24"/>
                <w:szCs w:val="24"/>
              </w:rPr>
            </w:pPr>
          </w:p>
          <w:p w:rsidR="005C5003" w:rsidRPr="005C5003" w:rsidRDefault="005C5003" w:rsidP="000C40CB">
            <w:pPr>
              <w:numPr>
                <w:ilvl w:val="0"/>
                <w:numId w:val="5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84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5C5003">
              <w:rPr>
                <w:rFonts w:eastAsia="Times New Roman"/>
                <w:sz w:val="24"/>
                <w:szCs w:val="24"/>
              </w:rPr>
              <w:t>письменный/устный опрос;</w:t>
            </w:r>
          </w:p>
          <w:p w:rsidR="005C5003" w:rsidRPr="005C5003" w:rsidRDefault="005C5003" w:rsidP="000C40CB">
            <w:p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  <w:p w:rsidR="005C5003" w:rsidRPr="005C5003" w:rsidRDefault="005C5003" w:rsidP="000C40CB">
            <w:pPr>
              <w:numPr>
                <w:ilvl w:val="0"/>
                <w:numId w:val="5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84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5C5003">
              <w:rPr>
                <w:rFonts w:eastAsia="Times New Roman"/>
                <w:sz w:val="24"/>
                <w:szCs w:val="24"/>
              </w:rPr>
              <w:t>тестирование;</w:t>
            </w:r>
          </w:p>
          <w:p w:rsidR="005C5003" w:rsidRPr="005C5003" w:rsidRDefault="005C5003" w:rsidP="005C5003">
            <w:pPr>
              <w:jc w:val="both"/>
              <w:rPr>
                <w:sz w:val="24"/>
                <w:szCs w:val="24"/>
              </w:rPr>
            </w:pPr>
          </w:p>
          <w:p w:rsidR="005C5003" w:rsidRPr="005C5003" w:rsidRDefault="005C5003" w:rsidP="005C5003">
            <w:pPr>
              <w:rPr>
                <w:sz w:val="24"/>
                <w:szCs w:val="24"/>
              </w:rPr>
            </w:pPr>
          </w:p>
          <w:p w:rsidR="005C5003" w:rsidRPr="005C5003" w:rsidRDefault="005C5003" w:rsidP="000C40CB">
            <w:pPr>
              <w:numPr>
                <w:ilvl w:val="0"/>
                <w:numId w:val="5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84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5C5003">
              <w:rPr>
                <w:rFonts w:eastAsia="Times New Roman"/>
                <w:sz w:val="24"/>
                <w:szCs w:val="24"/>
              </w:rPr>
              <w:t>защита отчетов по практическим занятиям;</w:t>
            </w:r>
          </w:p>
          <w:p w:rsidR="005C5003" w:rsidRPr="005C5003" w:rsidRDefault="005C5003" w:rsidP="005C5003">
            <w:pPr>
              <w:rPr>
                <w:sz w:val="24"/>
                <w:szCs w:val="24"/>
              </w:rPr>
            </w:pPr>
          </w:p>
          <w:p w:rsidR="005C5003" w:rsidRPr="005C5003" w:rsidRDefault="005C5003" w:rsidP="005C5003">
            <w:pPr>
              <w:rPr>
                <w:sz w:val="24"/>
                <w:szCs w:val="24"/>
              </w:rPr>
            </w:pPr>
          </w:p>
          <w:p w:rsidR="005C5003" w:rsidRPr="005C5003" w:rsidRDefault="005C5003" w:rsidP="000C40CB">
            <w:pPr>
              <w:numPr>
                <w:ilvl w:val="0"/>
                <w:numId w:val="5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84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5C5003">
              <w:rPr>
                <w:rFonts w:eastAsia="Times New Roman"/>
                <w:sz w:val="24"/>
                <w:szCs w:val="24"/>
              </w:rPr>
              <w:t>защита отчетов по практическим занятиям;</w:t>
            </w:r>
          </w:p>
          <w:p w:rsidR="005C5003" w:rsidRPr="005C5003" w:rsidRDefault="005C5003" w:rsidP="005C5003">
            <w:pPr>
              <w:rPr>
                <w:sz w:val="24"/>
                <w:szCs w:val="24"/>
              </w:rPr>
            </w:pPr>
          </w:p>
          <w:p w:rsidR="005C5003" w:rsidRPr="005C5003" w:rsidRDefault="005C5003" w:rsidP="000C40CB">
            <w:pPr>
              <w:numPr>
                <w:ilvl w:val="0"/>
                <w:numId w:val="5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84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5C5003">
              <w:rPr>
                <w:rFonts w:eastAsia="Times New Roman"/>
                <w:sz w:val="24"/>
                <w:szCs w:val="24"/>
              </w:rPr>
              <w:t>защита отчетов по практическим занятиям;</w:t>
            </w:r>
          </w:p>
          <w:p w:rsidR="005C5003" w:rsidRPr="005C5003" w:rsidRDefault="005C5003" w:rsidP="005C5003">
            <w:pPr>
              <w:rPr>
                <w:sz w:val="24"/>
                <w:szCs w:val="24"/>
              </w:rPr>
            </w:pPr>
          </w:p>
          <w:p w:rsidR="005C5003" w:rsidRPr="005C5003" w:rsidRDefault="005C5003" w:rsidP="000C40CB">
            <w:pPr>
              <w:numPr>
                <w:ilvl w:val="0"/>
                <w:numId w:val="5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284"/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5C5003">
              <w:rPr>
                <w:rFonts w:eastAsia="Times New Roman"/>
                <w:sz w:val="24"/>
                <w:szCs w:val="24"/>
              </w:rPr>
              <w:t>оценка результатов внеаудиторной (самостоятельной) работы (докладов, рефератов, теоретической части проектов, учебных исследований и т.д.)</w:t>
            </w:r>
            <w:proofErr w:type="gramEnd"/>
          </w:p>
        </w:tc>
      </w:tr>
    </w:tbl>
    <w:p w:rsidR="00B928AA" w:rsidRPr="0094340A" w:rsidRDefault="00B928AA" w:rsidP="00B928AA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B928AA" w:rsidRPr="0094340A" w:rsidSect="005C5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57DB6"/>
    <w:multiLevelType w:val="hybridMultilevel"/>
    <w:tmpl w:val="FBB26B68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E3589F"/>
    <w:multiLevelType w:val="hybridMultilevel"/>
    <w:tmpl w:val="2A1CD1E0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D21EFA"/>
    <w:multiLevelType w:val="hybridMultilevel"/>
    <w:tmpl w:val="3918D838"/>
    <w:lvl w:ilvl="0" w:tplc="E20C69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641D6AF0"/>
    <w:multiLevelType w:val="hybridMultilevel"/>
    <w:tmpl w:val="15C218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16C1114"/>
    <w:multiLevelType w:val="hybridMultilevel"/>
    <w:tmpl w:val="A71E9696"/>
    <w:lvl w:ilvl="0" w:tplc="9348ABA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0230ED"/>
    <w:multiLevelType w:val="hybridMultilevel"/>
    <w:tmpl w:val="4F74AE58"/>
    <w:lvl w:ilvl="0" w:tplc="9348ABA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77403B"/>
    <w:multiLevelType w:val="hybridMultilevel"/>
    <w:tmpl w:val="E3CEE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33D"/>
    <w:rsid w:val="000C40CB"/>
    <w:rsid w:val="00223948"/>
    <w:rsid w:val="00284C42"/>
    <w:rsid w:val="003F5692"/>
    <w:rsid w:val="004D565B"/>
    <w:rsid w:val="005C5003"/>
    <w:rsid w:val="005D3681"/>
    <w:rsid w:val="005F0481"/>
    <w:rsid w:val="0082533D"/>
    <w:rsid w:val="008610C0"/>
    <w:rsid w:val="0094340A"/>
    <w:rsid w:val="00A923D5"/>
    <w:rsid w:val="00B928AA"/>
    <w:rsid w:val="00F33EAA"/>
    <w:rsid w:val="00FE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948"/>
  </w:style>
  <w:style w:type="paragraph" w:styleId="1">
    <w:name w:val="heading 1"/>
    <w:basedOn w:val="a"/>
    <w:next w:val="a"/>
    <w:link w:val="10"/>
    <w:uiPriority w:val="9"/>
    <w:qFormat/>
    <w:rsid w:val="00A923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8AA"/>
    <w:pPr>
      <w:spacing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28AA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59"/>
    <w:rsid w:val="005C5003"/>
    <w:pPr>
      <w:spacing w:line="240" w:lineRule="auto"/>
      <w:jc w:val="left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923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A923D5"/>
    <w:pPr>
      <w:jc w:val="left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A923D5"/>
    <w:pPr>
      <w:spacing w:after="100"/>
    </w:pPr>
  </w:style>
  <w:style w:type="character" w:styleId="a6">
    <w:name w:val="Hyperlink"/>
    <w:basedOn w:val="a0"/>
    <w:uiPriority w:val="99"/>
    <w:unhideWhenUsed/>
    <w:rsid w:val="00A923D5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923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23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948"/>
  </w:style>
  <w:style w:type="paragraph" w:styleId="1">
    <w:name w:val="heading 1"/>
    <w:basedOn w:val="a"/>
    <w:next w:val="a"/>
    <w:link w:val="10"/>
    <w:uiPriority w:val="9"/>
    <w:qFormat/>
    <w:rsid w:val="00A923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8AA"/>
    <w:pPr>
      <w:spacing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28AA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59"/>
    <w:rsid w:val="005C5003"/>
    <w:pPr>
      <w:spacing w:line="240" w:lineRule="auto"/>
      <w:jc w:val="left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923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A923D5"/>
    <w:pPr>
      <w:jc w:val="left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A923D5"/>
    <w:pPr>
      <w:spacing w:after="100"/>
    </w:pPr>
  </w:style>
  <w:style w:type="character" w:styleId="a6">
    <w:name w:val="Hyperlink"/>
    <w:basedOn w:val="a0"/>
    <w:uiPriority w:val="99"/>
    <w:unhideWhenUsed/>
    <w:rsid w:val="00A923D5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923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23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ldskillsacademy.ru/" TargetMode="External"/><Relationship Id="rId13" Type="http://schemas.openxmlformats.org/officeDocument/2006/relationships/hyperlink" Target="https://e-learning.tspk-mo.ru/mck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new.znanium.com/collections/basic" TargetMode="External"/><Relationship Id="rId12" Type="http://schemas.openxmlformats.org/officeDocument/2006/relationships/hyperlink" Target="https://edu.sirius.onlin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rai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chebnik.mos.ru/catalogue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nterneturok.ru" TargetMode="External"/><Relationship Id="rId10" Type="http://schemas.openxmlformats.org/officeDocument/2006/relationships/hyperlink" Target="https://resh.edu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po.mosmetod.ru/" TargetMode="External"/><Relationship Id="rId14" Type="http://schemas.openxmlformats.org/officeDocument/2006/relationships/hyperlink" Target="https://do2.rcokoi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97970-5BBE-4E41-9D18-97E64D89A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12</Pages>
  <Words>2930</Words>
  <Characters>16701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WorkUser</dc:creator>
  <cp:keywords/>
  <dc:description/>
  <cp:lastModifiedBy>Ekaterina</cp:lastModifiedBy>
  <cp:revision>10</cp:revision>
  <dcterms:created xsi:type="dcterms:W3CDTF">2022-07-14T12:33:00Z</dcterms:created>
  <dcterms:modified xsi:type="dcterms:W3CDTF">2023-02-02T12:11:00Z</dcterms:modified>
</cp:coreProperties>
</file>